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403E0" w14:textId="0799CFC2" w:rsidR="6C79FC64" w:rsidRDefault="6C79FC64" w:rsidP="6A9A4896">
      <w:pPr>
        <w:rPr>
          <w:b/>
          <w:bCs/>
          <w:sz w:val="28"/>
          <w:szCs w:val="28"/>
        </w:rPr>
      </w:pPr>
      <w:r w:rsidRPr="6A9A4896">
        <w:rPr>
          <w:b/>
          <w:bCs/>
          <w:sz w:val="28"/>
          <w:szCs w:val="28"/>
        </w:rPr>
        <w:t>Steg 2 – MAL: SAMTALE MED BARN</w:t>
      </w:r>
    </w:p>
    <w:tbl>
      <w:tblPr>
        <w:tblStyle w:val="Tabellrutenett"/>
        <w:tblpPr w:leftFromText="141" w:rightFromText="141" w:vertAnchor="page" w:horzAnchor="margin" w:tblpY="2446"/>
        <w:tblW w:w="9079" w:type="dxa"/>
        <w:tblLook w:val="04A0" w:firstRow="1" w:lastRow="0" w:firstColumn="1" w:lastColumn="0" w:noHBand="0" w:noVBand="1"/>
      </w:tblPr>
      <w:tblGrid>
        <w:gridCol w:w="2231"/>
        <w:gridCol w:w="6848"/>
      </w:tblGrid>
      <w:tr w:rsidR="00F73CEA" w14:paraId="06F750C2" w14:textId="77777777" w:rsidTr="6A9A4896">
        <w:trPr>
          <w:trHeight w:val="191"/>
        </w:trPr>
        <w:tc>
          <w:tcPr>
            <w:tcW w:w="2231" w:type="dxa"/>
            <w:shd w:val="clear" w:color="auto" w:fill="E2EFD9" w:themeFill="accent6" w:themeFillTint="33"/>
          </w:tcPr>
          <w:p w14:paraId="604F02E0" w14:textId="223BA40D" w:rsidR="00F73CEA" w:rsidRPr="004D0532" w:rsidRDefault="004D0532" w:rsidP="00F73CEA">
            <w:pPr>
              <w:rPr>
                <w:b/>
              </w:rPr>
            </w:pPr>
            <w:r w:rsidRPr="004D0532">
              <w:rPr>
                <w:b/>
              </w:rPr>
              <w:t xml:space="preserve">Barn: </w:t>
            </w:r>
            <w:proofErr w:type="spellStart"/>
            <w:r w:rsidRPr="004D0532">
              <w:rPr>
                <w:b/>
              </w:rPr>
              <w:t>namn</w:t>
            </w:r>
            <w:proofErr w:type="spellEnd"/>
            <w:r w:rsidRPr="004D0532">
              <w:rPr>
                <w:b/>
              </w:rPr>
              <w:t xml:space="preserve"> og alder: </w:t>
            </w:r>
          </w:p>
          <w:p w14:paraId="49B0F928" w14:textId="77777777" w:rsidR="00F73CEA" w:rsidRPr="004D0532" w:rsidRDefault="00F73CEA" w:rsidP="00F73CEA">
            <w:pPr>
              <w:rPr>
                <w:b/>
              </w:rPr>
            </w:pPr>
          </w:p>
        </w:tc>
        <w:tc>
          <w:tcPr>
            <w:tcW w:w="6848" w:type="dxa"/>
          </w:tcPr>
          <w:p w14:paraId="255347D4" w14:textId="77777777" w:rsidR="00F73CEA" w:rsidRDefault="00F73CEA" w:rsidP="00F73CEA"/>
        </w:tc>
      </w:tr>
      <w:tr w:rsidR="004D0532" w14:paraId="4EAF4B82" w14:textId="77777777" w:rsidTr="6A9A4896">
        <w:trPr>
          <w:trHeight w:val="191"/>
        </w:trPr>
        <w:tc>
          <w:tcPr>
            <w:tcW w:w="2231" w:type="dxa"/>
            <w:shd w:val="clear" w:color="auto" w:fill="E2EFD9" w:themeFill="accent6" w:themeFillTint="33"/>
          </w:tcPr>
          <w:p w14:paraId="2030FC70" w14:textId="2B4CCB33" w:rsidR="004D0532" w:rsidRPr="004D0532" w:rsidRDefault="004D0532" w:rsidP="00F73CEA">
            <w:pPr>
              <w:rPr>
                <w:b/>
              </w:rPr>
            </w:pPr>
            <w:proofErr w:type="spellStart"/>
            <w:r w:rsidRPr="004D0532">
              <w:rPr>
                <w:b/>
              </w:rPr>
              <w:t>Vaksen</w:t>
            </w:r>
            <w:proofErr w:type="spellEnd"/>
            <w:r w:rsidRPr="004D0532">
              <w:rPr>
                <w:b/>
              </w:rPr>
              <w:t xml:space="preserve">: </w:t>
            </w:r>
            <w:proofErr w:type="spellStart"/>
            <w:r w:rsidRPr="004D0532">
              <w:rPr>
                <w:b/>
              </w:rPr>
              <w:t>namn</w:t>
            </w:r>
            <w:proofErr w:type="spellEnd"/>
            <w:r w:rsidRPr="004D0532">
              <w:rPr>
                <w:b/>
              </w:rPr>
              <w:t xml:space="preserve"> og rolle </w:t>
            </w:r>
          </w:p>
        </w:tc>
        <w:tc>
          <w:tcPr>
            <w:tcW w:w="6848" w:type="dxa"/>
          </w:tcPr>
          <w:p w14:paraId="1251296F" w14:textId="77777777" w:rsidR="004D0532" w:rsidRDefault="004D0532" w:rsidP="00F73CEA"/>
        </w:tc>
      </w:tr>
      <w:tr w:rsidR="00707F69" w:rsidRPr="00272993" w14:paraId="24CD2173" w14:textId="77777777" w:rsidTr="6A9A4896">
        <w:trPr>
          <w:trHeight w:val="191"/>
        </w:trPr>
        <w:tc>
          <w:tcPr>
            <w:tcW w:w="2231" w:type="dxa"/>
            <w:shd w:val="clear" w:color="auto" w:fill="E2EFD9" w:themeFill="accent6" w:themeFillTint="33"/>
          </w:tcPr>
          <w:p w14:paraId="6B10C448" w14:textId="77777777" w:rsidR="00707F69" w:rsidRPr="004D0532" w:rsidRDefault="00707F69" w:rsidP="00F73CEA">
            <w:pPr>
              <w:rPr>
                <w:b/>
              </w:rPr>
            </w:pPr>
            <w:r w:rsidRPr="004D0532">
              <w:rPr>
                <w:b/>
              </w:rPr>
              <w:t>Mål for samtalen</w:t>
            </w:r>
          </w:p>
        </w:tc>
        <w:tc>
          <w:tcPr>
            <w:tcW w:w="6848" w:type="dxa"/>
          </w:tcPr>
          <w:p w14:paraId="01EFB64E" w14:textId="77777777" w:rsidR="00272993" w:rsidRDefault="00272993" w:rsidP="00F73CEA">
            <w:pPr>
              <w:pStyle w:val="Listeavsnitt"/>
              <w:numPr>
                <w:ilvl w:val="0"/>
                <w:numId w:val="2"/>
              </w:numPr>
            </w:pPr>
            <w:r w:rsidRPr="00272993">
              <w:t>Sikre barnet sin rett til å få uttale se</w:t>
            </w:r>
            <w:r>
              <w:t>g</w:t>
            </w:r>
          </w:p>
          <w:p w14:paraId="7D46EBB3" w14:textId="50B66FE6" w:rsidR="00272993" w:rsidRPr="00272993" w:rsidRDefault="00272993" w:rsidP="00F73CEA">
            <w:pPr>
              <w:pStyle w:val="Listeavsnitt"/>
              <w:numPr>
                <w:ilvl w:val="0"/>
                <w:numId w:val="2"/>
              </w:numPr>
            </w:pPr>
            <w:r>
              <w:t xml:space="preserve">Få barnet sitt perspektiv som bidrag til å vurdere vegen </w:t>
            </w:r>
            <w:proofErr w:type="spellStart"/>
            <w:r>
              <w:t>vidare</w:t>
            </w:r>
            <w:proofErr w:type="spellEnd"/>
          </w:p>
        </w:tc>
      </w:tr>
      <w:tr w:rsidR="00707F69" w14:paraId="138E8B60" w14:textId="77777777" w:rsidTr="6A9A4896">
        <w:trPr>
          <w:trHeight w:val="192"/>
        </w:trPr>
        <w:tc>
          <w:tcPr>
            <w:tcW w:w="2231" w:type="dxa"/>
            <w:shd w:val="clear" w:color="auto" w:fill="E2EFD9" w:themeFill="accent6" w:themeFillTint="33"/>
          </w:tcPr>
          <w:p w14:paraId="6C88F026" w14:textId="32A622BA" w:rsidR="00707F69" w:rsidRPr="004D0532" w:rsidRDefault="00707F69" w:rsidP="00F73CEA">
            <w:pPr>
              <w:rPr>
                <w:b/>
              </w:rPr>
            </w:pPr>
            <w:r w:rsidRPr="004D0532">
              <w:rPr>
                <w:b/>
              </w:rPr>
              <w:t>Tid og st</w:t>
            </w:r>
            <w:r w:rsidR="00272993" w:rsidRPr="004D0532">
              <w:rPr>
                <w:b/>
              </w:rPr>
              <w:t>a</w:t>
            </w:r>
            <w:r w:rsidRPr="004D0532">
              <w:rPr>
                <w:b/>
              </w:rPr>
              <w:t>d</w:t>
            </w:r>
          </w:p>
        </w:tc>
        <w:tc>
          <w:tcPr>
            <w:tcW w:w="6848" w:type="dxa"/>
          </w:tcPr>
          <w:p w14:paraId="5FC78638" w14:textId="77777777" w:rsidR="00707F69" w:rsidRDefault="00707F69" w:rsidP="00F73CEA"/>
          <w:p w14:paraId="5C71C48F" w14:textId="731A6C14" w:rsidR="004D0532" w:rsidRDefault="004D0532" w:rsidP="00F73CEA"/>
        </w:tc>
      </w:tr>
      <w:tr w:rsidR="00707F69" w:rsidRPr="003854C5" w14:paraId="362AA0B9" w14:textId="77777777" w:rsidTr="6A9A4896">
        <w:trPr>
          <w:trHeight w:val="2433"/>
        </w:trPr>
        <w:tc>
          <w:tcPr>
            <w:tcW w:w="2231" w:type="dxa"/>
            <w:shd w:val="clear" w:color="auto" w:fill="E2EFD9" w:themeFill="accent6" w:themeFillTint="33"/>
          </w:tcPr>
          <w:p w14:paraId="10442C53" w14:textId="4C6FE5C2" w:rsidR="00557D63" w:rsidRPr="004D0532" w:rsidRDefault="00AF0C39" w:rsidP="00F73CEA">
            <w:pPr>
              <w:rPr>
                <w:rStyle w:val="normaltextrun"/>
                <w:rFonts w:ascii="Arial" w:hAnsi="Arial" w:cs="Arial"/>
                <w:b/>
                <w:color w:val="2C2A29"/>
                <w:shd w:val="clear" w:color="auto" w:fill="FFFFFF"/>
                <w:lang w:val="nn-NO"/>
              </w:rPr>
            </w:pPr>
            <w:r w:rsidRPr="004D0532">
              <w:rPr>
                <w:b/>
                <w:lang w:val="nn-NO"/>
              </w:rPr>
              <w:br/>
              <w:t>Kva spurte du, k</w:t>
            </w:r>
            <w:r w:rsidR="00707F69" w:rsidRPr="004D0532">
              <w:rPr>
                <w:b/>
                <w:lang w:val="nn-NO"/>
              </w:rPr>
              <w:t>va svarte barnet?</w:t>
            </w:r>
            <w:r w:rsidR="00557D63" w:rsidRPr="004D0532">
              <w:rPr>
                <w:rStyle w:val="normaltextrun"/>
                <w:rFonts w:ascii="Arial" w:hAnsi="Arial" w:cs="Arial"/>
                <w:b/>
                <w:color w:val="2C2A29"/>
                <w:shd w:val="clear" w:color="auto" w:fill="FFFFFF"/>
                <w:lang w:val="nn-NO"/>
              </w:rPr>
              <w:t xml:space="preserve"> </w:t>
            </w:r>
          </w:p>
          <w:p w14:paraId="2D614DC9" w14:textId="77777777" w:rsidR="00557D63" w:rsidRPr="004D0532" w:rsidRDefault="00557D63" w:rsidP="00F73CEA">
            <w:pPr>
              <w:rPr>
                <w:b/>
                <w:lang w:val="nn-NO"/>
              </w:rPr>
            </w:pPr>
          </w:p>
          <w:p w14:paraId="41999BF8" w14:textId="77777777" w:rsidR="00557D63" w:rsidRPr="004D0532" w:rsidRDefault="00557D63" w:rsidP="00F73CEA">
            <w:pPr>
              <w:rPr>
                <w:b/>
                <w:lang w:val="nn-NO"/>
              </w:rPr>
            </w:pPr>
          </w:p>
          <w:p w14:paraId="5E23CC0F" w14:textId="241EAC57" w:rsidR="00557D63" w:rsidRPr="004D0532" w:rsidRDefault="00557D63" w:rsidP="00F73CEA">
            <w:pPr>
              <w:rPr>
                <w:b/>
                <w:lang w:val="nn-NO"/>
              </w:rPr>
            </w:pPr>
            <w:r w:rsidRPr="004D0532">
              <w:rPr>
                <w:b/>
                <w:lang w:val="nn-NO"/>
              </w:rPr>
              <w:t>Still opne spørsmål så langt det er mogleg, prøv å oppfordre til fri fortel</w:t>
            </w:r>
            <w:r w:rsidR="00272993" w:rsidRPr="004D0532">
              <w:rPr>
                <w:b/>
                <w:lang w:val="nn-NO"/>
              </w:rPr>
              <w:t>j</w:t>
            </w:r>
            <w:r w:rsidRPr="004D0532">
              <w:rPr>
                <w:b/>
                <w:lang w:val="nn-NO"/>
              </w:rPr>
              <w:t>ing</w:t>
            </w:r>
          </w:p>
          <w:p w14:paraId="50906714" w14:textId="77777777" w:rsidR="00557D63" w:rsidRPr="004D0532" w:rsidRDefault="00557D63" w:rsidP="00F73CEA">
            <w:pPr>
              <w:rPr>
                <w:b/>
                <w:lang w:val="nn-NO"/>
              </w:rPr>
            </w:pPr>
          </w:p>
          <w:p w14:paraId="000196A8" w14:textId="77777777" w:rsidR="00557D63" w:rsidRPr="004D0532" w:rsidRDefault="00557D63" w:rsidP="00F73CEA">
            <w:pPr>
              <w:rPr>
                <w:b/>
                <w:lang w:val="nn-NO"/>
              </w:rPr>
            </w:pPr>
          </w:p>
          <w:p w14:paraId="5E85AB27" w14:textId="2A8F0998" w:rsidR="00557D63" w:rsidRPr="004D0532" w:rsidRDefault="00557D63" w:rsidP="00F73CEA">
            <w:pPr>
              <w:rPr>
                <w:b/>
                <w:lang w:val="nn-NO"/>
              </w:rPr>
            </w:pPr>
            <w:proofErr w:type="spellStart"/>
            <w:r w:rsidRPr="004D0532">
              <w:rPr>
                <w:b/>
                <w:lang w:val="nn-NO"/>
              </w:rPr>
              <w:t>Oppsummer</w:t>
            </w:r>
            <w:proofErr w:type="spellEnd"/>
            <w:r w:rsidRPr="004D0532">
              <w:rPr>
                <w:b/>
                <w:lang w:val="nn-NO"/>
              </w:rPr>
              <w:t xml:space="preserve"> di forståing og undersøk om du har oppfatta rett</w:t>
            </w:r>
          </w:p>
        </w:tc>
        <w:tc>
          <w:tcPr>
            <w:tcW w:w="6848" w:type="dxa"/>
          </w:tcPr>
          <w:p w14:paraId="11AEE051" w14:textId="77777777" w:rsidR="00707F69" w:rsidRDefault="00707F69" w:rsidP="00F73CEA">
            <w:pPr>
              <w:rPr>
                <w:sz w:val="24"/>
                <w:lang w:val="nn-NO"/>
              </w:rPr>
            </w:pPr>
          </w:p>
          <w:p w14:paraId="43EE67D4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48E90110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347F5DF3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6A73BAB6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3D33E023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1796D155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0A4CD417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52A907AB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18705E21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561B6C1C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671F2331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02442AAB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17FD2ADD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5DE41B48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3E2262D9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7D6DACFE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57D099E4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19B12644" w14:textId="7D81FFDA" w:rsidR="004D0532" w:rsidRDefault="004D0532" w:rsidP="6A9A4896">
            <w:pPr>
              <w:rPr>
                <w:sz w:val="24"/>
                <w:szCs w:val="24"/>
                <w:lang w:val="nn-NO"/>
              </w:rPr>
            </w:pPr>
          </w:p>
          <w:p w14:paraId="2B8330CB" w14:textId="77777777" w:rsidR="004D0532" w:rsidRDefault="004D0532" w:rsidP="00F73CEA">
            <w:pPr>
              <w:rPr>
                <w:sz w:val="24"/>
                <w:lang w:val="nn-NO"/>
              </w:rPr>
            </w:pPr>
          </w:p>
          <w:p w14:paraId="4903E9BC" w14:textId="3C15CDC1" w:rsidR="004D0532" w:rsidRPr="00557D63" w:rsidRDefault="004D0532" w:rsidP="00F73CEA">
            <w:pPr>
              <w:rPr>
                <w:sz w:val="24"/>
                <w:lang w:val="nn-NO"/>
              </w:rPr>
            </w:pPr>
          </w:p>
        </w:tc>
      </w:tr>
      <w:tr w:rsidR="00707F69" w:rsidRPr="003854C5" w14:paraId="221F5F1A" w14:textId="77777777" w:rsidTr="6A9A4896">
        <w:trPr>
          <w:trHeight w:val="3675"/>
        </w:trPr>
        <w:tc>
          <w:tcPr>
            <w:tcW w:w="2231" w:type="dxa"/>
            <w:shd w:val="clear" w:color="auto" w:fill="E2EFD9" w:themeFill="accent6" w:themeFillTint="33"/>
          </w:tcPr>
          <w:p w14:paraId="1C64A15E" w14:textId="33DEACB4" w:rsidR="00707F69" w:rsidRPr="004D0532" w:rsidRDefault="00707F69" w:rsidP="00F73CEA">
            <w:pPr>
              <w:rPr>
                <w:b/>
              </w:rPr>
            </w:pPr>
            <w:r w:rsidRPr="004D0532">
              <w:rPr>
                <w:b/>
              </w:rPr>
              <w:t>Vurdering og veien videre etter samtalen</w:t>
            </w:r>
            <w:r w:rsidRPr="004D0532">
              <w:rPr>
                <w:b/>
              </w:rPr>
              <w:br/>
            </w:r>
            <w:r w:rsidRPr="004D0532">
              <w:rPr>
                <w:b/>
              </w:rPr>
              <w:br/>
            </w:r>
            <w:r w:rsidRPr="004D0532">
              <w:rPr>
                <w:b/>
              </w:rPr>
              <w:br/>
            </w:r>
          </w:p>
        </w:tc>
        <w:tc>
          <w:tcPr>
            <w:tcW w:w="6848" w:type="dxa"/>
          </w:tcPr>
          <w:p w14:paraId="541C7779" w14:textId="77777777" w:rsidR="00B41437" w:rsidRDefault="00B41437" w:rsidP="427BB7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427BB733">
              <w:rPr>
                <w:rStyle w:val="normaltextrun"/>
                <w:rFonts w:asciiTheme="minorHAnsi" w:eastAsiaTheme="minorEastAsia" w:hAnsiTheme="minorHAnsi" w:cstheme="minorBidi"/>
                <w:color w:val="2C2A29"/>
              </w:rPr>
              <w:t>Gjer ei vurdering av eigen uro:</w:t>
            </w:r>
            <w:r w:rsidRPr="427BB733">
              <w:rPr>
                <w:rStyle w:val="eop"/>
                <w:rFonts w:asciiTheme="minorHAnsi" w:eastAsiaTheme="minorEastAsia" w:hAnsiTheme="minorHAnsi" w:cstheme="minorBidi"/>
                <w:color w:val="2C2A29"/>
              </w:rPr>
              <w:t> </w:t>
            </w:r>
          </w:p>
          <w:p w14:paraId="389D4D27" w14:textId="77777777" w:rsidR="00BF12DB" w:rsidRDefault="00BF12DB" w:rsidP="00BF12D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bekymringa er uendra</w:t>
            </w:r>
          </w:p>
          <w:p w14:paraId="1CEB499D" w14:textId="6292CC36" w:rsidR="00BF12DB" w:rsidRDefault="00BF12DB" w:rsidP="00BF12D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bekymringa har auka</w:t>
            </w:r>
          </w:p>
          <w:p w14:paraId="718DAC3D" w14:textId="34B1158D" w:rsidR="00BF12DB" w:rsidRDefault="00BF12DB" w:rsidP="00BF12D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bekymringa er redusert</w:t>
            </w:r>
          </w:p>
          <w:p w14:paraId="08948536" w14:textId="44C72AEE" w:rsidR="00BF12DB" w:rsidRDefault="00BF12DB" w:rsidP="00BF12DB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27C6BCC9" w14:textId="005A291C" w:rsidR="00BF12DB" w:rsidRDefault="00BF12DB" w:rsidP="00BF12DB">
            <w:pPr>
              <w:pStyle w:val="paragraph"/>
              <w:spacing w:before="0" w:beforeAutospacing="0" w:after="0" w:afterAutospacing="0"/>
              <w:textAlignment w:val="baseline"/>
            </w:pPr>
            <w:r>
              <w:t xml:space="preserve">Det er behov for: </w:t>
            </w:r>
          </w:p>
          <w:p w14:paraId="1DE7D4D7" w14:textId="01162D65" w:rsidR="00BF12DB" w:rsidRDefault="00BF12DB" w:rsidP="00BF12D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vidare observasjon</w:t>
            </w:r>
          </w:p>
          <w:p w14:paraId="4AD82B32" w14:textId="0136CD2E" w:rsidR="00BF12DB" w:rsidRDefault="00BF12DB" w:rsidP="00BF12D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</w:t>
            </w:r>
            <w:r w:rsidR="00B96BB1">
              <w:t>ny</w:t>
            </w:r>
            <w:r>
              <w:t xml:space="preserve"> samtale</w:t>
            </w:r>
            <w:r w:rsidR="00B96BB1">
              <w:t xml:space="preserve"> med barnet</w:t>
            </w:r>
          </w:p>
          <w:p w14:paraId="0FAEB325" w14:textId="5E54B9B5" w:rsidR="00BF12DB" w:rsidRPr="004D0532" w:rsidRDefault="00BF12DB" w:rsidP="00BF12D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ascii="Wingdings" w:eastAsia="Wingdings" w:hAnsi="Wingdings" w:cs="Wingdings"/>
              </w:rPr>
              <w:t>¨</w:t>
            </w:r>
            <w:r w:rsidRPr="004D0532">
              <w:t xml:space="preserve"> samtale med foreldra</w:t>
            </w:r>
            <w:bookmarkStart w:id="0" w:name="_GoBack"/>
            <w:bookmarkEnd w:id="0"/>
            <w:r w:rsidRPr="004D0532">
              <w:t xml:space="preserve"> (steg 3 og 4)</w:t>
            </w:r>
          </w:p>
          <w:p w14:paraId="50AE2A46" w14:textId="4A780514" w:rsidR="00BF12DB" w:rsidRPr="004D0532" w:rsidRDefault="00BF12DB" w:rsidP="00BF12D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anna:</w:t>
            </w:r>
          </w:p>
          <w:p w14:paraId="50962515" w14:textId="77777777" w:rsidR="00BF12DB" w:rsidRPr="004D0532" w:rsidRDefault="00BF12DB" w:rsidP="00BF12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2C2A29"/>
              </w:rPr>
            </w:pPr>
          </w:p>
          <w:p w14:paraId="4C8388CD" w14:textId="64E446BA" w:rsidR="00BF12DB" w:rsidRPr="00B96BB1" w:rsidRDefault="00B41437" w:rsidP="00B96B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D0532">
              <w:rPr>
                <w:rStyle w:val="normaltextrun"/>
                <w:rFonts w:ascii="Arial" w:hAnsi="Arial" w:cs="Arial"/>
                <w:color w:val="2C2A29"/>
              </w:rPr>
              <w:t> </w:t>
            </w:r>
          </w:p>
          <w:p w14:paraId="6D2402A0" w14:textId="77777777" w:rsidR="00BF12DB" w:rsidRDefault="00BF12DB" w:rsidP="00BF12DB">
            <w:pPr>
              <w:rPr>
                <w:lang w:val="nn-NO"/>
              </w:rPr>
            </w:pPr>
            <w:r>
              <w:rPr>
                <w:rFonts w:ascii="Wingdings" w:eastAsia="Wingdings" w:hAnsi="Wingdings" w:cs="Wingdings"/>
              </w:rPr>
              <w:t>¨</w:t>
            </w:r>
            <w:r w:rsidRPr="00557D63">
              <w:rPr>
                <w:lang w:val="nn-NO"/>
              </w:rPr>
              <w:t xml:space="preserve"> Barnet vart informert om vegen vidare</w:t>
            </w:r>
            <w:r>
              <w:rPr>
                <w:lang w:val="nn-NO"/>
              </w:rPr>
              <w:t>:</w:t>
            </w:r>
          </w:p>
          <w:p w14:paraId="5B8F438D" w14:textId="6EB159A5" w:rsidR="00BF12DB" w:rsidRPr="00557D63" w:rsidRDefault="00BF12DB" w:rsidP="00F73CEA">
            <w:pPr>
              <w:rPr>
                <w:lang w:val="nn-NO"/>
              </w:rPr>
            </w:pPr>
          </w:p>
        </w:tc>
      </w:tr>
    </w:tbl>
    <w:p w14:paraId="3096AF03" w14:textId="77777777" w:rsidR="003339D9" w:rsidRDefault="003339D9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61FF9"/>
    <w:multiLevelType w:val="hybridMultilevel"/>
    <w:tmpl w:val="8580031C"/>
    <w:lvl w:ilvl="0" w:tplc="08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BB6287"/>
    <w:multiLevelType w:val="multilevel"/>
    <w:tmpl w:val="1F5A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4968938">
    <w:abstractNumId w:val="1"/>
  </w:num>
  <w:num w:numId="2" w16cid:durableId="47422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69"/>
    <w:rsid w:val="0017607B"/>
    <w:rsid w:val="001E322A"/>
    <w:rsid w:val="00272993"/>
    <w:rsid w:val="003854C5"/>
    <w:rsid w:val="004D0532"/>
    <w:rsid w:val="00557D63"/>
    <w:rsid w:val="005857DD"/>
    <w:rsid w:val="00707F69"/>
    <w:rsid w:val="007534D8"/>
    <w:rsid w:val="00843761"/>
    <w:rsid w:val="009C5F40"/>
    <w:rsid w:val="00A63E65"/>
    <w:rsid w:val="00AF0C39"/>
    <w:rsid w:val="00B41437"/>
    <w:rsid w:val="00B96BB1"/>
    <w:rsid w:val="00BD2754"/>
    <w:rsid w:val="00BF12DB"/>
    <w:rsid w:val="00CF5F4D"/>
    <w:rsid w:val="00DF4C0F"/>
    <w:rsid w:val="00E04238"/>
    <w:rsid w:val="00E425FD"/>
    <w:rsid w:val="00F73CEA"/>
    <w:rsid w:val="427BB733"/>
    <w:rsid w:val="6A9A4896"/>
    <w:rsid w:val="6C79F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278B"/>
  <w15:chartTrackingRefBased/>
  <w15:docId w15:val="{94C8BAED-1B4A-41AA-A3F2-2E3EA8ED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6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0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557D63"/>
  </w:style>
  <w:style w:type="paragraph" w:customStyle="1" w:styleId="paragraph">
    <w:name w:val="paragraph"/>
    <w:basedOn w:val="Normal"/>
    <w:rsid w:val="00B4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eop">
    <w:name w:val="eop"/>
    <w:basedOn w:val="Standardskriftforavsnitt"/>
    <w:rsid w:val="00B41437"/>
  </w:style>
  <w:style w:type="paragraph" w:styleId="Listeavsnitt">
    <w:name w:val="List Paragraph"/>
    <w:basedOn w:val="Normal"/>
    <w:uiPriority w:val="34"/>
    <w:qFormat/>
    <w:rsid w:val="00272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6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FF43C9EB71647B0ED5C55D6EB6417" ma:contentTypeVersion="8" ma:contentTypeDescription="Opprett et nytt dokument." ma:contentTypeScope="" ma:versionID="a844832f6390cd7d15e980956b1856b5">
  <xsd:schema xmlns:xsd="http://www.w3.org/2001/XMLSchema" xmlns:xs="http://www.w3.org/2001/XMLSchema" xmlns:p="http://schemas.microsoft.com/office/2006/metadata/properties" xmlns:ns2="d9e6ea2f-7a71-4af8-9393-fe2c43f4edea" targetNamespace="http://schemas.microsoft.com/office/2006/metadata/properties" ma:root="true" ma:fieldsID="c61c4826dc1f0c34c47ba2ab0b1e5e47" ns2:_="">
    <xsd:import namespace="d9e6ea2f-7a71-4af8-9393-fe2c43f4e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ea2f-7a71-4af8-9393-fe2c43f4e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25A4D-AC39-4A24-A1ED-D82BF3526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6ea2f-7a71-4af8-9393-fe2c43f4e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0B13F-049A-4747-B7ED-3AB14F49F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2875E-CDCE-41FE-BD65-C9E7CC29EB01}">
  <ds:schemaRefs>
    <ds:schemaRef ds:uri="d9e6ea2f-7a71-4af8-9393-fe2c43f4edea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610</Characters>
  <Application>Microsoft Office Word</Application>
  <DocSecurity>0</DocSecurity>
  <Lines>5</Lines>
  <Paragraphs>1</Paragraphs>
  <ScaleCrop>false</ScaleCrop>
  <Company>DDSADMCM1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Hedda Helene Schaanning</dc:creator>
  <cp:keywords/>
  <dc:description/>
  <cp:lastModifiedBy>Nesvaag, Silje Marie Rygnestad</cp:lastModifiedBy>
  <cp:revision>2</cp:revision>
  <dcterms:created xsi:type="dcterms:W3CDTF">2024-07-03T12:43:00Z</dcterms:created>
  <dcterms:modified xsi:type="dcterms:W3CDTF">2024-07-03T12:43:00Z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0x010100ACEFF43C9EB71647B0ED5C55D6EB6417</vt:lpwstr>
  </property>
  <property fmtid="{D5CDD505-2E9C-101B-9397-08002B2CF9AE}" pid="3" name="Order">
    <vt:r8>15400</vt:r8>
  </property>
  <property fmtid="{D5CDD505-2E9C-101B-9397-08002B2CF9AE}" pid="4" name="_ExtendedDescription">
    <vt:lpwstr/>
  </property>
</Properties>
</file>