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4468"/>
        <w:gridCol w:w="4469"/>
      </w:tblGrid>
      <w:tr w:rsidR="67F9C862" w:rsidTr="6BF2464F" w14:paraId="0ED8C2BB" w14:textId="77777777">
        <w:trPr>
          <w:trHeight w:val="1020"/>
        </w:trPr>
        <w:tc>
          <w:tcPr>
            <w:tcW w:w="8937" w:type="dxa"/>
            <w:gridSpan w:val="2"/>
            <w:shd w:val="clear" w:color="auto" w:fill="D6E3BC"/>
            <w:tcMar/>
          </w:tcPr>
          <w:p w:rsidRPr="00F922E6" w:rsidR="0BF4A021" w:rsidP="00F922E6" w:rsidRDefault="0BF4A021" w14:paraId="46FE8C2D" w14:textId="79E0C3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22E6">
              <w:rPr>
                <w:b/>
                <w:bCs/>
                <w:sz w:val="20"/>
                <w:szCs w:val="20"/>
              </w:rPr>
              <w:t>Unnateke offentlegheit etter off. lova §13.</w:t>
            </w:r>
          </w:p>
          <w:p w:rsidRPr="00F922E6" w:rsidR="00F922E6" w:rsidP="00F922E6" w:rsidRDefault="0BF4A021" w14:paraId="22FD1583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22E6">
              <w:rPr>
                <w:bCs/>
                <w:sz w:val="20"/>
                <w:szCs w:val="20"/>
              </w:rPr>
              <w:t xml:space="preserve">For at offentlege instansar skal kunne samarbeide og dele opplysningar under teieplikt, </w:t>
            </w:r>
          </w:p>
          <w:p w:rsidR="004D4E40" w:rsidP="6BF2464F" w:rsidRDefault="004D4E40" w14:paraId="1A8DC945" w14:textId="3754D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6BF2464F" w:rsidR="08640AAB">
              <w:rPr>
                <w:sz w:val="20"/>
                <w:szCs w:val="20"/>
              </w:rPr>
              <w:t xml:space="preserve">må det vere samtykke frå dei det gjeld </w:t>
            </w:r>
            <w:r w:rsidRPr="6BF2464F" w:rsidR="523B1A0C">
              <w:rPr>
                <w:sz w:val="20"/>
                <w:szCs w:val="20"/>
              </w:rPr>
              <w:t>og eventuelt</w:t>
            </w:r>
            <w:r w:rsidRPr="6BF2464F" w:rsidR="08640AAB">
              <w:rPr>
                <w:sz w:val="20"/>
                <w:szCs w:val="20"/>
              </w:rPr>
              <w:t xml:space="preserve"> føresette</w:t>
            </w:r>
            <w:r w:rsidRPr="6BF2464F" w:rsidR="6E6F2EFC">
              <w:rPr>
                <w:sz w:val="20"/>
                <w:szCs w:val="20"/>
              </w:rPr>
              <w:t xml:space="preserve">. </w:t>
            </w:r>
          </w:p>
        </w:tc>
      </w:tr>
      <w:tr w:rsidR="00C3028E" w:rsidTr="6BF2464F" w14:paraId="316A1170" w14:textId="77777777">
        <w:trPr>
          <w:trHeight w:val="1028"/>
        </w:trPr>
        <w:tc>
          <w:tcPr>
            <w:tcW w:w="8937" w:type="dxa"/>
            <w:gridSpan w:val="2"/>
            <w:shd w:val="clear" w:color="auto" w:fill="D6E3BC"/>
            <w:tcMar/>
          </w:tcPr>
          <w:p w:rsidRPr="00031BD4" w:rsidR="00C3028E" w:rsidP="4B80ED4B" w:rsidRDefault="00A3D622" w14:paraId="7D767141" w14:textId="69BC0B3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bookmarkStart w:name="_Hlk105716751" w:id="0"/>
            <w:r w:rsidRPr="4B80ED4B">
              <w:rPr>
                <w:b/>
                <w:bCs/>
                <w:sz w:val="44"/>
                <w:szCs w:val="44"/>
              </w:rPr>
              <w:t xml:space="preserve">SAMTYKKESKJEMA </w:t>
            </w:r>
          </w:p>
          <w:p w:rsidRPr="00031BD4" w:rsidR="00C3028E" w:rsidP="009F7A88" w:rsidRDefault="00C3028E" w14:paraId="43E3CC77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1BD4">
              <w:rPr>
                <w:b/>
                <w:sz w:val="24"/>
                <w:szCs w:val="24"/>
              </w:rPr>
              <w:t xml:space="preserve"> – tverrfagleg samarbeid</w:t>
            </w:r>
          </w:p>
          <w:p w:rsidRPr="00B71442" w:rsidR="00C3028E" w:rsidP="009F7A88" w:rsidRDefault="00C3028E" w14:paraId="1527C2D5" w14:textId="77777777">
            <w:pPr>
              <w:jc w:val="center"/>
              <w:rPr>
                <w:b/>
                <w:sz w:val="32"/>
              </w:rPr>
            </w:pPr>
            <w:r>
              <w:rPr>
                <w:rFonts w:ascii="Wingdings" w:hAnsi="Wingdings" w:eastAsia="Wingdings" w:cs="Wingdings"/>
                <w:b/>
              </w:rPr>
              <w:t></w:t>
            </w:r>
            <w:r>
              <w:rPr>
                <w:b/>
              </w:rPr>
              <w:t xml:space="preserve">  </w:t>
            </w:r>
            <w:r w:rsidRPr="009237CF">
              <w:rPr>
                <w:rFonts w:ascii="Webdings" w:hAnsi="Webdings" w:eastAsia="Webdings" w:cs="Webdings"/>
                <w:b/>
                <w:sz w:val="20"/>
                <w:szCs w:val="20"/>
              </w:rPr>
              <w:t></w:t>
            </w:r>
          </w:p>
        </w:tc>
      </w:tr>
      <w:tr w:rsidR="00F922E6" w:rsidTr="6BF2464F" w14:paraId="08221658" w14:textId="77777777">
        <w:trPr>
          <w:trHeight w:val="637"/>
        </w:trPr>
        <w:tc>
          <w:tcPr>
            <w:tcW w:w="4468" w:type="dxa"/>
            <w:tcMar/>
          </w:tcPr>
          <w:p w:rsidRPr="00AA3FA6" w:rsidR="00F922E6" w:rsidP="4B80ED4B" w:rsidRDefault="00F922E6" w14:paraId="60E94148" w14:textId="77777777">
            <w:pPr>
              <w:tabs>
                <w:tab w:val="right" w:pos="2302"/>
              </w:tabs>
              <w:rPr>
                <w:b/>
                <w:bCs/>
              </w:rPr>
            </w:pPr>
            <w:r w:rsidRPr="4B80ED4B">
              <w:rPr>
                <w:b/>
                <w:bCs/>
              </w:rPr>
              <w:t>Namn:</w:t>
            </w:r>
          </w:p>
        </w:tc>
        <w:tc>
          <w:tcPr>
            <w:tcW w:w="4469" w:type="dxa"/>
            <w:tcMar/>
          </w:tcPr>
          <w:p w:rsidRPr="00AA3FA6" w:rsidR="00F922E6" w:rsidP="4B80ED4B" w:rsidRDefault="00F922E6" w14:paraId="0723EC04" w14:textId="59A33CEE">
            <w:pPr>
              <w:tabs>
                <w:tab w:val="right" w:pos="2302"/>
              </w:tabs>
              <w:rPr>
                <w:b/>
                <w:bCs/>
              </w:rPr>
            </w:pPr>
            <w:r w:rsidRPr="4B80ED4B">
              <w:rPr>
                <w:b/>
                <w:bCs/>
              </w:rPr>
              <w:t>Fødd:</w:t>
            </w:r>
          </w:p>
        </w:tc>
      </w:tr>
      <w:tr w:rsidR="00F922E6" w:rsidTr="6BF2464F" w14:paraId="422736AE" w14:textId="77777777">
        <w:trPr>
          <w:trHeight w:val="637"/>
        </w:trPr>
        <w:tc>
          <w:tcPr>
            <w:tcW w:w="4468" w:type="dxa"/>
            <w:tcMar/>
          </w:tcPr>
          <w:p w:rsidRPr="4B80ED4B" w:rsidR="00F922E6" w:rsidP="4B80ED4B" w:rsidRDefault="00F922E6" w14:paraId="71DE381D" w14:textId="47454B7A">
            <w:pPr>
              <w:tabs>
                <w:tab w:val="right" w:pos="2302"/>
              </w:tabs>
              <w:rPr>
                <w:b/>
                <w:bCs/>
              </w:rPr>
            </w:pPr>
            <w:r>
              <w:rPr>
                <w:b/>
              </w:rPr>
              <w:t>Adresse:</w:t>
            </w:r>
          </w:p>
        </w:tc>
        <w:tc>
          <w:tcPr>
            <w:tcW w:w="4469" w:type="dxa"/>
            <w:tcMar/>
          </w:tcPr>
          <w:p w:rsidRPr="4B80ED4B" w:rsidR="00F922E6" w:rsidP="4B80ED4B" w:rsidRDefault="00F922E6" w14:paraId="751BAF76" w14:textId="2DB94C02">
            <w:pPr>
              <w:tabs>
                <w:tab w:val="right" w:pos="2302"/>
              </w:tabs>
              <w:rPr>
                <w:b/>
                <w:bCs/>
              </w:rPr>
            </w:pPr>
            <w:r>
              <w:rPr>
                <w:b/>
              </w:rPr>
              <w:t>Mobil:</w:t>
            </w:r>
          </w:p>
        </w:tc>
      </w:tr>
    </w:tbl>
    <w:p w:rsidR="4C1C48DF" w:rsidP="4C1C48DF" w:rsidRDefault="4C1C48DF" w14:paraId="20C9932D" w14:textId="7F2D2572">
      <w:pPr>
        <w:pStyle w:val="Normal"/>
      </w:pPr>
    </w:p>
    <w:p w:rsidR="1EB3FE48" w:rsidP="6BF2464F" w:rsidRDefault="1EB3FE48" w14:paraId="7512E495" w14:textId="1180D538">
      <w:pPr>
        <w:spacing w:after="0" w:line="240" w:lineRule="auto"/>
      </w:pPr>
      <w:r w:rsidR="1EB3FE48">
        <w:rPr/>
        <w:t xml:space="preserve">Boksen under kan fjernast om ikkje aktuelt: </w:t>
      </w:r>
      <w:r w:rsidRPr="6BF2464F" w:rsidR="1EB3FE48">
        <w:rPr>
          <w:rFonts w:cs="Calibri"/>
        </w:rPr>
        <w:t>↓</w:t>
      </w:r>
    </w:p>
    <w:tbl>
      <w:tblPr>
        <w:tblW w:w="89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8937"/>
      </w:tblGrid>
      <w:tr w:rsidRPr="00DF47DC" w:rsidR="00BB7799" w:rsidTr="6BF2464F" w14:paraId="0ABBCC43" w14:textId="77777777">
        <w:trPr>
          <w:trHeight w:val="1605"/>
        </w:trPr>
        <w:tc>
          <w:tcPr>
            <w:tcW w:w="8937" w:type="dxa"/>
            <w:tcMar/>
          </w:tcPr>
          <w:p w:rsidRPr="00DF47DC" w:rsidR="00BB7799" w:rsidP="006B704C" w:rsidRDefault="00BB7799" w14:paraId="54834CA0" w14:textId="77777777">
            <w:pPr>
              <w:rPr>
                <w:b/>
                <w:bCs/>
                <w:sz w:val="32"/>
                <w:szCs w:val="32"/>
              </w:rPr>
            </w:pPr>
            <w:r w:rsidRPr="4B80ED4B">
              <w:rPr>
                <w:b/>
                <w:bCs/>
                <w:sz w:val="32"/>
                <w:szCs w:val="32"/>
              </w:rPr>
              <w:t xml:space="preserve">Ressursteam: </w:t>
            </w:r>
          </w:p>
          <w:p w:rsidRPr="00046C73" w:rsidR="00BB7799" w:rsidP="4C1C48DF" w:rsidRDefault="00BB7799" w14:paraId="45D0C2AA" w14:textId="0FD461D6">
            <w:pPr>
              <w:spacing w:after="100"/>
              <w:rPr>
                <w:lang w:val="nb-NO"/>
              </w:rPr>
            </w:pPr>
            <w:r w:rsidRPr="4C1C48DF" w:rsidR="00BB7799">
              <w:rPr>
                <w:b w:val="1"/>
                <w:bCs w:val="1"/>
              </w:rPr>
              <w:t xml:space="preserve">Eg/vi gjev samtykke til drøfting i ressursteam med representantar frå </w:t>
            </w:r>
            <w:proofErr w:type="spellStart"/>
            <w:proofErr w:type="spellEnd"/>
          </w:p>
          <w:p w:rsidRPr="00046C73" w:rsidR="00BB7799" w:rsidP="4C1C48DF" w:rsidRDefault="00BB7799" w14:paraId="6E47DAB1" w14:textId="2096CC59">
            <w:pPr>
              <w:spacing w:after="100"/>
              <w:rPr>
                <w:lang w:val="nb-NO"/>
              </w:rPr>
            </w:pPr>
            <w:r w:rsidRPr="4C1C48DF" w:rsidR="00BB7799">
              <w:rPr>
                <w:lang w:val="nb-NO"/>
              </w:rPr>
              <w:t>Barnehage/</w:t>
            </w:r>
            <w:r w:rsidRPr="4C1C48DF" w:rsidR="00BB7799">
              <w:rPr>
                <w:lang w:val="nb-NO"/>
              </w:rPr>
              <w:t>skule</w:t>
            </w:r>
            <w:r w:rsidRPr="4C1C48DF" w:rsidR="00BB7799">
              <w:rPr>
                <w:lang w:val="nb-NO"/>
              </w:rPr>
              <w:t xml:space="preserve">: </w:t>
            </w:r>
          </w:p>
          <w:p w:rsidRPr="00046C73" w:rsidR="00BB7799" w:rsidP="006B704C" w:rsidRDefault="00BB7799" w14:paraId="559DA937" w14:textId="77777777">
            <w:pPr>
              <w:spacing w:after="100"/>
              <w:rPr>
                <w:bCs/>
                <w:lang w:val="nb-NO"/>
              </w:rPr>
            </w:pPr>
            <w:r w:rsidRPr="00046C73">
              <w:rPr>
                <w:bCs/>
                <w:lang w:val="nb-NO"/>
              </w:rPr>
              <w:t xml:space="preserve">Pedagogisk psykologisk </w:t>
            </w:r>
            <w:proofErr w:type="spellStart"/>
            <w:r w:rsidRPr="00046C73">
              <w:rPr>
                <w:bCs/>
                <w:lang w:val="nb-NO"/>
              </w:rPr>
              <w:t>teneste</w:t>
            </w:r>
            <w:proofErr w:type="spellEnd"/>
            <w:r w:rsidRPr="00046C73">
              <w:rPr>
                <w:bCs/>
                <w:lang w:val="nb-NO"/>
              </w:rPr>
              <w:t xml:space="preserve">: </w:t>
            </w:r>
          </w:p>
          <w:p w:rsidRPr="00046C73" w:rsidR="00BB7799" w:rsidP="006B704C" w:rsidRDefault="00BB7799" w14:paraId="1C7198FF" w14:textId="77777777">
            <w:pPr>
              <w:spacing w:after="100"/>
              <w:rPr>
                <w:bCs/>
                <w:lang w:val="nb-NO"/>
              </w:rPr>
            </w:pPr>
            <w:proofErr w:type="spellStart"/>
            <w:r w:rsidRPr="00046C73">
              <w:rPr>
                <w:bCs/>
                <w:lang w:val="nb-NO"/>
              </w:rPr>
              <w:t>Helsesjukepleiar</w:t>
            </w:r>
            <w:proofErr w:type="spellEnd"/>
            <w:r w:rsidRPr="00046C73">
              <w:rPr>
                <w:bCs/>
                <w:lang w:val="nb-NO"/>
              </w:rPr>
              <w:t xml:space="preserve">: </w:t>
            </w:r>
          </w:p>
          <w:p w:rsidRPr="00046C73" w:rsidR="00BB7799" w:rsidP="006B704C" w:rsidRDefault="00BB7799" w14:paraId="4D072555" w14:textId="3DDD20E0">
            <w:pPr>
              <w:spacing w:after="100"/>
              <w:rPr>
                <w:bCs/>
                <w:lang w:val="nb-NO"/>
              </w:rPr>
            </w:pPr>
            <w:r w:rsidRPr="00046C73">
              <w:rPr>
                <w:bCs/>
                <w:lang w:val="nb-NO"/>
              </w:rPr>
              <w:t xml:space="preserve">Psykisk helse og rus: </w:t>
            </w:r>
          </w:p>
          <w:p w:rsidR="00BB7799" w:rsidP="6BF2464F" w:rsidRDefault="00046C73" w14:paraId="26301EA6" w14:textId="43563792">
            <w:pPr>
              <w:spacing w:after="100"/>
              <w:rPr>
                <w:lang w:val="nb-NO"/>
              </w:rPr>
            </w:pPr>
            <w:r w:rsidRPr="6BF2464F" w:rsidR="402622C4">
              <w:rPr>
                <w:lang w:val="nb-NO"/>
              </w:rPr>
              <w:t>(</w:t>
            </w:r>
            <w:r w:rsidRPr="6BF2464F" w:rsidR="00046C73">
              <w:rPr>
                <w:lang w:val="nb-NO"/>
              </w:rPr>
              <w:t xml:space="preserve">Barnevern: </w:t>
            </w:r>
          </w:p>
          <w:p w:rsidRPr="00046C73" w:rsidR="00046C73" w:rsidP="00046C73" w:rsidRDefault="00046C73" w14:paraId="228A8219" w14:textId="77777777">
            <w:pPr>
              <w:spacing w:after="100"/>
              <w:rPr>
                <w:bCs/>
                <w:lang w:val="nb-NO"/>
              </w:rPr>
            </w:pPr>
          </w:p>
          <w:p w:rsidR="00BB7799" w:rsidP="006B704C" w:rsidRDefault="00BB7799" w14:paraId="1F1487F2" w14:textId="77777777">
            <w:pPr>
              <w:rPr>
                <w:b/>
                <w:bCs/>
                <w:lang w:val="nb-NO"/>
              </w:rPr>
            </w:pPr>
            <w:proofErr w:type="spellStart"/>
            <w:r w:rsidRPr="4B80ED4B">
              <w:rPr>
                <w:b/>
                <w:bCs/>
                <w:lang w:val="nb-NO"/>
              </w:rPr>
              <w:t>Foreldra</w:t>
            </w:r>
            <w:proofErr w:type="spellEnd"/>
            <w:r w:rsidRPr="4B80ED4B">
              <w:rPr>
                <w:b/>
                <w:bCs/>
                <w:lang w:val="nb-NO"/>
              </w:rPr>
              <w:t xml:space="preserve"> ønsker å </w:t>
            </w:r>
            <w:proofErr w:type="spellStart"/>
            <w:proofErr w:type="gramStart"/>
            <w:r w:rsidRPr="4B80ED4B">
              <w:rPr>
                <w:b/>
                <w:bCs/>
                <w:lang w:val="nb-NO"/>
              </w:rPr>
              <w:t>deltake</w:t>
            </w:r>
            <w:proofErr w:type="spellEnd"/>
            <w:r w:rsidRPr="4B80ED4B">
              <w:rPr>
                <w:b/>
                <w:bCs/>
                <w:lang w:val="nb-NO"/>
              </w:rPr>
              <w:t xml:space="preserve">:   </w:t>
            </w:r>
            <w:proofErr w:type="gramEnd"/>
            <w:r w:rsidRPr="4B80ED4B">
              <w:rPr>
                <w:b/>
                <w:bCs/>
                <w:lang w:val="nb-NO"/>
              </w:rPr>
              <w:t xml:space="preserve">        </w:t>
            </w:r>
            <w:r w:rsidRPr="00046C73">
              <w:rPr>
                <w:bCs/>
                <w:lang w:val="nb-NO"/>
              </w:rPr>
              <w:t xml:space="preserve">JA </w:t>
            </w:r>
            <w:r w:rsidRPr="00046C73">
              <w:rPr>
                <w:rFonts w:ascii="Webdings" w:hAnsi="Webdings" w:eastAsia="Webdings" w:cs="Webdings"/>
                <w:bCs/>
              </w:rPr>
              <w:t></w:t>
            </w:r>
            <w:r w:rsidRPr="00046C73">
              <w:rPr>
                <w:bCs/>
                <w:lang w:val="nb-NO"/>
              </w:rPr>
              <w:t xml:space="preserve">        NEI </w:t>
            </w:r>
            <w:r w:rsidRPr="00046C73">
              <w:rPr>
                <w:rFonts w:ascii="Webdings" w:hAnsi="Webdings" w:eastAsia="Webdings" w:cs="Webdings"/>
                <w:bCs/>
              </w:rPr>
              <w:t></w:t>
            </w:r>
            <w:r w:rsidRPr="00046C73">
              <w:rPr>
                <w:bCs/>
                <w:lang w:val="nb-NO"/>
              </w:rPr>
              <w:t xml:space="preserve">     Kommentar: </w:t>
            </w:r>
          </w:p>
          <w:p w:rsidRPr="00DF47DC" w:rsidR="00BB7799" w:rsidP="006B704C" w:rsidRDefault="00BB7799" w14:paraId="71B006E2" w14:textId="77777777">
            <w:pPr>
              <w:rPr>
                <w:b/>
                <w:bCs/>
                <w:lang w:val="nb-NO"/>
              </w:rPr>
            </w:pPr>
            <w:r w:rsidRPr="4B80ED4B">
              <w:rPr>
                <w:b/>
                <w:bCs/>
                <w:lang w:val="nb-NO"/>
              </w:rPr>
              <w:t xml:space="preserve">Eleven ønsker å </w:t>
            </w:r>
            <w:proofErr w:type="spellStart"/>
            <w:proofErr w:type="gramStart"/>
            <w:r w:rsidRPr="4B80ED4B">
              <w:rPr>
                <w:b/>
                <w:bCs/>
                <w:lang w:val="nb-NO"/>
              </w:rPr>
              <w:t>deltake</w:t>
            </w:r>
            <w:proofErr w:type="spellEnd"/>
            <w:r w:rsidRPr="4B80ED4B">
              <w:rPr>
                <w:b/>
                <w:bCs/>
                <w:lang w:val="nb-NO"/>
              </w:rPr>
              <w:t xml:space="preserve">:   </w:t>
            </w:r>
            <w:proofErr w:type="gramEnd"/>
            <w:r w:rsidRPr="4B80ED4B">
              <w:rPr>
                <w:b/>
                <w:bCs/>
                <w:lang w:val="nb-NO"/>
              </w:rPr>
              <w:t xml:space="preserve">           </w:t>
            </w:r>
            <w:r w:rsidRPr="00046C73">
              <w:rPr>
                <w:bCs/>
                <w:lang w:val="nb-NO"/>
              </w:rPr>
              <w:t xml:space="preserve">JA </w:t>
            </w:r>
            <w:r w:rsidRPr="00046C73">
              <w:rPr>
                <w:rFonts w:ascii="Webdings" w:hAnsi="Webdings" w:eastAsia="Webdings" w:cs="Webdings"/>
                <w:bCs/>
              </w:rPr>
              <w:t></w:t>
            </w:r>
            <w:r w:rsidRPr="00046C73">
              <w:rPr>
                <w:bCs/>
                <w:lang w:val="nb-NO"/>
              </w:rPr>
              <w:t xml:space="preserve">        NEI </w:t>
            </w:r>
            <w:r w:rsidRPr="00046C73">
              <w:rPr>
                <w:rFonts w:ascii="Webdings" w:hAnsi="Webdings" w:eastAsia="Webdings" w:cs="Webdings"/>
                <w:bCs/>
              </w:rPr>
              <w:t></w:t>
            </w:r>
            <w:r w:rsidRPr="00046C73">
              <w:rPr>
                <w:bCs/>
                <w:lang w:val="nb-NO"/>
              </w:rPr>
              <w:t xml:space="preserve">     Kommentar:</w:t>
            </w:r>
            <w:r w:rsidRPr="004D4E40">
              <w:rPr>
                <w:b/>
                <w:bCs/>
                <w:lang w:val="nb-NO"/>
              </w:rPr>
              <w:t xml:space="preserve"> </w:t>
            </w:r>
          </w:p>
          <w:p w:rsidRPr="00DF47DC" w:rsidR="00BB7799" w:rsidP="6BF2464F" w:rsidRDefault="00BB7799" w14:paraId="1FE712FB" w14:textId="56C56062">
            <w:pPr>
              <w:rPr>
                <w:b w:val="1"/>
                <w:bCs w:val="1"/>
                <w:lang w:val="de-DE"/>
              </w:rPr>
            </w:pPr>
            <w:r w:rsidRPr="6BF2464F" w:rsidR="27F0AAD5">
              <w:rPr>
                <w:b w:val="1"/>
                <w:bCs w:val="1"/>
                <w:lang w:val="de-DE"/>
              </w:rPr>
              <w:t>Ønsker</w:t>
            </w:r>
            <w:r w:rsidRPr="6BF2464F" w:rsidR="27F0AAD5">
              <w:rPr>
                <w:b w:val="1"/>
                <w:bCs w:val="1"/>
                <w:lang w:val="de-DE"/>
              </w:rPr>
              <w:t xml:space="preserve"> </w:t>
            </w:r>
            <w:r w:rsidRPr="6BF2464F" w:rsidR="27F0AAD5">
              <w:rPr>
                <w:b w:val="1"/>
                <w:bCs w:val="1"/>
                <w:lang w:val="de-DE"/>
              </w:rPr>
              <w:t>ikkje</w:t>
            </w:r>
            <w:r w:rsidRPr="6BF2464F" w:rsidR="4A514E59">
              <w:rPr>
                <w:b w:val="1"/>
                <w:bCs w:val="1"/>
                <w:lang w:val="de-DE"/>
              </w:rPr>
              <w:t xml:space="preserve"> </w:t>
            </w:r>
            <w:r w:rsidRPr="6BF2464F" w:rsidR="4A514E59">
              <w:rPr>
                <w:b w:val="1"/>
                <w:bCs w:val="1"/>
                <w:lang w:val="de-DE"/>
              </w:rPr>
              <w:t>ressursteam</w:t>
            </w:r>
            <w:r w:rsidRPr="6BF2464F" w:rsidR="347EBED7">
              <w:rPr>
                <w:b w:val="1"/>
                <w:bCs w:val="1"/>
                <w:lang w:val="de-DE"/>
              </w:rPr>
              <w:t xml:space="preserve">:        </w:t>
            </w:r>
            <w:r w:rsidRPr="6BF2464F" w:rsidR="4A514E59">
              <w:rPr>
                <w:b w:val="1"/>
                <w:bCs w:val="1"/>
                <w:lang w:val="de-DE"/>
              </w:rPr>
              <w:t xml:space="preserve">        </w:t>
            </w:r>
            <w:r w:rsidRPr="6BF2464F" w:rsidR="4A514E59">
              <w:rPr>
                <w:rFonts w:ascii="Webdings" w:hAnsi="Webdings" w:eastAsia="Webdings" w:cs="Webdings"/>
                <w:lang w:val="de-DE"/>
              </w:rPr>
              <w:t></w:t>
            </w:r>
            <w:r w:rsidRPr="6BF2464F" w:rsidR="4A514E59">
              <w:rPr>
                <w:lang w:val="de-DE"/>
              </w:rPr>
              <w:t xml:space="preserve">                         Kommentar:</w:t>
            </w:r>
            <w:r w:rsidRPr="6BF2464F" w:rsidR="4A514E59">
              <w:rPr>
                <w:b w:val="1"/>
                <w:bCs w:val="1"/>
                <w:lang w:val="de-DE"/>
              </w:rPr>
              <w:t xml:space="preserve"> </w:t>
            </w:r>
          </w:p>
          <w:p w:rsidRPr="0000593A" w:rsidR="0000593A" w:rsidP="0000593A" w:rsidRDefault="00BB7799" w14:paraId="4A64BB32" w14:textId="143513CA">
            <w:r w:rsidRPr="0000593A">
              <w:t xml:space="preserve">Samtykke gjeld for </w:t>
            </w:r>
            <w:r w:rsidR="00046C73">
              <w:t>3</w:t>
            </w:r>
            <w:r w:rsidRPr="0000593A">
              <w:t xml:space="preserve">år og kan </w:t>
            </w:r>
            <w:r w:rsidR="00046C73">
              <w:t xml:space="preserve">når som helst trekkast tilbake. </w:t>
            </w:r>
            <w:r w:rsidRPr="0000593A">
              <w:t xml:space="preserve"> </w:t>
            </w:r>
          </w:p>
          <w:p w:rsidRPr="00BB7799" w:rsidR="00BB7799" w:rsidP="006B704C" w:rsidRDefault="0000593A" w14:paraId="7ECFF375" w14:textId="4986B05E">
            <w:r w:rsidRPr="0000593A">
              <w:rPr>
                <w:bCs/>
              </w:rPr>
              <w:t>Eg/vi er e</w:t>
            </w:r>
            <w:r w:rsidR="00046C73">
              <w:rPr>
                <w:bCs/>
              </w:rPr>
              <w:t>i</w:t>
            </w:r>
            <w:r w:rsidRPr="0000593A">
              <w:rPr>
                <w:bCs/>
              </w:rPr>
              <w:t xml:space="preserve">nig i at avkryssa tenester/personar kan dele og utveksle informasjon med kvarandre som er naudsynt for drøftinga i å legge til rette for </w:t>
            </w:r>
            <w:proofErr w:type="spellStart"/>
            <w:r w:rsidRPr="0000593A">
              <w:rPr>
                <w:bCs/>
              </w:rPr>
              <w:t>heilskapeleg</w:t>
            </w:r>
            <w:proofErr w:type="spellEnd"/>
            <w:r w:rsidRPr="0000593A">
              <w:rPr>
                <w:bCs/>
              </w:rPr>
              <w:t xml:space="preserve"> og samordna oppfølging. </w:t>
            </w:r>
            <w:r w:rsidRPr="0000593A" w:rsidR="00BB7799">
              <w:rPr>
                <w:rFonts w:eastAsia="MS Gothic"/>
                <w:color w:val="00172D"/>
              </w:rPr>
              <w:t xml:space="preserve">Dette gjeld informasjon om </w:t>
            </w:r>
            <w:r w:rsidR="00046C73">
              <w:rPr>
                <w:rFonts w:eastAsia="MS Gothic"/>
                <w:color w:val="00172D"/>
              </w:rPr>
              <w:t>t.d.</w:t>
            </w:r>
            <w:r w:rsidRPr="0000593A" w:rsidR="00BB7799">
              <w:rPr>
                <w:rFonts w:eastAsia="MS Gothic"/>
                <w:color w:val="00172D"/>
              </w:rPr>
              <w:t xml:space="preserve"> helse, sosiale og økonomiske forhold, familie, skule eller anna aktuell informasjon</w:t>
            </w:r>
          </w:p>
        </w:tc>
      </w:tr>
      <w:tr w:rsidRPr="00DF47DC" w:rsidR="00BB7799" w:rsidTr="6BF2464F" w14:paraId="30B47F7B" w14:textId="77777777">
        <w:trPr>
          <w:trHeight w:val="1605"/>
        </w:trPr>
        <w:tc>
          <w:tcPr>
            <w:tcW w:w="8937" w:type="dxa"/>
            <w:tcMar/>
          </w:tcPr>
          <w:p w:rsidRPr="00EF5F62" w:rsidR="00BB7799" w:rsidP="006B704C" w:rsidRDefault="00BB7799" w14:paraId="6197EA73" w14:textId="77777777"/>
          <w:p w:rsidR="00BB7799" w:rsidP="006B704C" w:rsidRDefault="00BB7799" w14:paraId="1C0A1BE4" w14:textId="77777777">
            <w:pPr>
              <w:shd w:val="clear" w:color="auto" w:fill="FDE9D9"/>
            </w:pPr>
            <w:r>
              <w:t>Dato:                                           Dato:                                                Dato:</w:t>
            </w:r>
          </w:p>
          <w:p w:rsidR="00BB7799" w:rsidP="006B704C" w:rsidRDefault="00BB7799" w14:paraId="4ADCB2B3" w14:textId="77777777">
            <w:pPr>
              <w:shd w:val="clear" w:color="auto" w:fill="FDE9D9"/>
            </w:pPr>
          </w:p>
          <w:p w:rsidR="00BB7799" w:rsidP="006B704C" w:rsidRDefault="00BB7799" w14:paraId="0FC051B3" w14:textId="77777777">
            <w:pPr>
              <w:shd w:val="clear" w:color="auto" w:fill="FDE9D9"/>
            </w:pPr>
            <w:r>
              <w:t>_____________________  ___________________________  ___________________________</w:t>
            </w:r>
          </w:p>
          <w:p w:rsidRPr="0000593A" w:rsidR="00BB7799" w:rsidP="0000593A" w:rsidRDefault="00BB7799" w14:paraId="0634BFF3" w14:textId="7F65F187">
            <w:pPr>
              <w:shd w:val="clear" w:color="auto" w:fill="FDE9D9"/>
            </w:pPr>
            <w:r>
              <w:t xml:space="preserve">Signatur                                      </w:t>
            </w:r>
            <w:proofErr w:type="spellStart"/>
            <w:r>
              <w:t>Signatur</w:t>
            </w:r>
            <w:proofErr w:type="spellEnd"/>
            <w:r>
              <w:t xml:space="preserve">                                        </w:t>
            </w:r>
            <w:proofErr w:type="spellStart"/>
            <w:r>
              <w:t>Signatur</w:t>
            </w:r>
            <w:proofErr w:type="spellEnd"/>
            <w:r>
              <w:t xml:space="preserve"> ungdom over 16år</w:t>
            </w:r>
          </w:p>
        </w:tc>
      </w:tr>
    </w:tbl>
    <w:p w:rsidR="0000593A" w:rsidRDefault="0000593A" w14:paraId="61C22165" w14:noSpellErr="1" w14:textId="724E04B5"/>
    <w:p w:rsidR="094B8051" w:rsidP="6BF2464F" w:rsidRDefault="094B8051" w14:paraId="74E5405D" w14:textId="3F305B8C">
      <w:pPr>
        <w:spacing w:after="0" w:line="240" w:lineRule="auto"/>
      </w:pPr>
      <w:r w:rsidR="094B8051">
        <w:rPr/>
        <w:t xml:space="preserve">Boksen under kan fjernast </w:t>
      </w:r>
      <w:r w:rsidR="224AA34D">
        <w:rPr/>
        <w:t>om</w:t>
      </w:r>
      <w:r w:rsidR="094B8051">
        <w:rPr/>
        <w:t xml:space="preserve"> </w:t>
      </w:r>
      <w:r w:rsidR="094B8051">
        <w:rPr/>
        <w:t>ikkje</w:t>
      </w:r>
      <w:r w:rsidR="692D5261">
        <w:rPr/>
        <w:t xml:space="preserve"> </w:t>
      </w:r>
      <w:r w:rsidR="094B8051">
        <w:rPr/>
        <w:t xml:space="preserve">aktuelt: </w:t>
      </w:r>
      <w:r w:rsidRPr="6BF2464F" w:rsidR="094B8051">
        <w:rPr>
          <w:rFonts w:cs="Calibri"/>
        </w:rPr>
        <w:t>↓</w:t>
      </w: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0A0" w:firstRow="1" w:lastRow="0" w:firstColumn="1" w:lastColumn="0" w:noHBand="0" w:noVBand="0"/>
      </w:tblPr>
      <w:tblGrid>
        <w:gridCol w:w="8937"/>
      </w:tblGrid>
      <w:tr w:rsidR="4C1C48DF" w:rsidTr="6BF2464F" w14:paraId="0AAF5152">
        <w:trPr>
          <w:trHeight w:val="700"/>
        </w:trPr>
        <w:tc>
          <w:tcPr>
            <w:tcW w:w="8937" w:type="dxa"/>
            <w:shd w:val="clear" w:color="auto" w:fill="FFF2CC" w:themeFill="accent4" w:themeFillTint="33"/>
            <w:tcMar/>
          </w:tcPr>
          <w:p w:rsidR="4C1C48DF" w:rsidP="4C1C48DF" w:rsidRDefault="4C1C48DF" w14:paraId="262155D4" w14:textId="028A5CE0">
            <w:pPr>
              <w:jc w:val="center"/>
              <w:rPr>
                <w:b w:val="1"/>
                <w:bCs w:val="1"/>
                <w:sz w:val="28"/>
                <w:szCs w:val="28"/>
                <w:lang w:val="nb-NO"/>
              </w:rPr>
            </w:pPr>
            <w:r w:rsidRPr="6BF2464F" w:rsidR="4C1C48DF">
              <w:rPr>
                <w:b w:val="1"/>
                <w:bCs w:val="1"/>
                <w:sz w:val="28"/>
                <w:szCs w:val="28"/>
                <w:lang w:val="nb-NO"/>
              </w:rPr>
              <w:t xml:space="preserve">SAMHANDLING, KOORDINERING OG </w:t>
            </w:r>
            <w:r w:rsidRPr="6BF2464F" w:rsidR="4C1C48DF">
              <w:rPr>
                <w:b w:val="1"/>
                <w:bCs w:val="1"/>
                <w:sz w:val="28"/>
                <w:szCs w:val="28"/>
                <w:lang w:val="nb-NO"/>
              </w:rPr>
              <w:t>I</w:t>
            </w:r>
            <w:r w:rsidRPr="6BF2464F" w:rsidR="227F6115">
              <w:rPr>
                <w:b w:val="1"/>
                <w:bCs w:val="1"/>
                <w:sz w:val="28"/>
                <w:szCs w:val="28"/>
                <w:lang w:val="nb-NO"/>
              </w:rPr>
              <w:t>NDIVIDUELL PLAN (IP)</w:t>
            </w:r>
          </w:p>
        </w:tc>
      </w:tr>
      <w:tr w:rsidR="4C1C48DF" w:rsidTr="6BF2464F" w14:paraId="4CA37C6B">
        <w:trPr>
          <w:trHeight w:val="700"/>
        </w:trPr>
        <w:tc>
          <w:tcPr>
            <w:tcW w:w="8937" w:type="dxa"/>
            <w:tcMar/>
          </w:tcPr>
          <w:p w:rsidR="4C1C48DF" w:rsidP="4C1C48DF" w:rsidRDefault="4C1C48DF" w14:noSpellErr="1" w14:paraId="6E2EF4F6" w14:textId="7392768D">
            <w:pPr>
              <w:rPr>
                <w:b w:val="1"/>
                <w:bCs w:val="1"/>
              </w:rPr>
            </w:pPr>
            <w:r w:rsidRPr="4C1C48DF" w:rsidR="4C1C48DF">
              <w:rPr>
                <w:b w:val="1"/>
                <w:bCs w:val="1"/>
              </w:rPr>
              <w:t>Ø</w:t>
            </w:r>
            <w:r w:rsidRPr="4C1C48DF" w:rsidR="4C1C48DF">
              <w:rPr>
                <w:b w:val="1"/>
                <w:bCs w:val="1"/>
              </w:rPr>
              <w:t>nsker</w:t>
            </w:r>
            <w:r w:rsidRPr="4C1C48DF" w:rsidR="4C1C48DF">
              <w:rPr>
                <w:b w:val="1"/>
                <w:bCs w:val="1"/>
              </w:rPr>
              <w:t xml:space="preserve"> </w:t>
            </w:r>
            <w:r w:rsidRPr="4C1C48DF" w:rsidR="4C1C48DF">
              <w:rPr>
                <w:b w:val="1"/>
                <w:bCs w:val="1"/>
              </w:rPr>
              <w:t xml:space="preserve">ansvarsgruppe      </w:t>
            </w:r>
            <w:r w:rsidRPr="4C1C48DF" w:rsidR="4C1C48DF">
              <w:rPr>
                <w:b w:val="1"/>
                <w:bCs w:val="1"/>
              </w:rPr>
              <w:t xml:space="preserve">           </w:t>
            </w:r>
            <w:r w:rsidRPr="4C1C48DF" w:rsidR="4C1C48DF">
              <w:rPr>
                <w:b w:val="1"/>
                <w:bCs w:val="1"/>
              </w:rPr>
              <w:t xml:space="preserve"> </w:t>
            </w:r>
            <w:r w:rsidR="4C1C48DF">
              <w:rPr/>
              <w:t xml:space="preserve">JA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</w:t>
            </w:r>
            <w:r w:rsidR="4C1C48DF">
              <w:rPr/>
              <w:t xml:space="preserve">  </w:t>
            </w:r>
            <w:r w:rsidR="4C1C48DF">
              <w:rPr/>
              <w:t xml:space="preserve">  </w:t>
            </w:r>
            <w:r w:rsidR="4C1C48DF">
              <w:rPr/>
              <w:t xml:space="preserve">NEI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 </w:t>
            </w:r>
            <w:r w:rsidR="4C1C48DF">
              <w:rPr/>
              <w:t>H</w:t>
            </w:r>
            <w:r w:rsidR="4C1C48DF">
              <w:rPr/>
              <w:t xml:space="preserve">ar ansvarsgruppe </w:t>
            </w:r>
            <w:r w:rsidRPr="4C1C48DF" w:rsidR="4C1C48DF">
              <w:rPr>
                <w:rFonts w:ascii="Webdings" w:hAnsi="Webdings" w:eastAsia="Webdings" w:cs="Webdings"/>
                <w:sz w:val="20"/>
                <w:szCs w:val="20"/>
              </w:rPr>
              <w:t></w:t>
            </w:r>
          </w:p>
          <w:p w:rsidR="4C1C48DF" w:rsidP="4C1C48DF" w:rsidRDefault="4C1C48DF" w14:noSpellErr="1" w14:paraId="367AE0E6" w14:textId="42CD79E9">
            <w:pPr>
              <w:rPr>
                <w:b w:val="1"/>
                <w:bCs w:val="1"/>
              </w:rPr>
            </w:pPr>
            <w:r w:rsidRPr="4C1C48DF" w:rsidR="4C1C48DF">
              <w:rPr>
                <w:b w:val="1"/>
                <w:bCs w:val="1"/>
              </w:rPr>
              <w:t xml:space="preserve">Ønsker </w:t>
            </w:r>
            <w:r w:rsidRPr="4C1C48DF" w:rsidR="4C1C48DF">
              <w:rPr>
                <w:b w:val="1"/>
                <w:bCs w:val="1"/>
              </w:rPr>
              <w:t xml:space="preserve">Individuell Plan (IP)        </w:t>
            </w:r>
            <w:r w:rsidRPr="4C1C48DF" w:rsidR="4C1C48DF">
              <w:rPr>
                <w:b w:val="1"/>
                <w:bCs w:val="1"/>
              </w:rPr>
              <w:t xml:space="preserve"> </w:t>
            </w:r>
            <w:r w:rsidR="4C1C48DF">
              <w:rPr/>
              <w:t xml:space="preserve">JA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NEI </w:t>
            </w:r>
            <w:r w:rsidR="4C1C48DF">
              <w:rPr/>
              <w:t xml:space="preserve">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</w:t>
            </w:r>
            <w:r w:rsidR="4C1C48DF">
              <w:rPr/>
              <w:t xml:space="preserve"> </w:t>
            </w:r>
            <w:r w:rsidR="4C1C48DF">
              <w:rPr/>
              <w:t xml:space="preserve"> </w:t>
            </w:r>
            <w:r w:rsidR="4C1C48DF">
              <w:rPr/>
              <w:t>H</w:t>
            </w:r>
            <w:r w:rsidR="4C1C48DF">
              <w:rPr/>
              <w:t xml:space="preserve">ar </w:t>
            </w:r>
            <w:r w:rsidR="4C1C48DF">
              <w:rPr/>
              <w:t>vedtak</w:t>
            </w:r>
            <w:r w:rsidR="4C1C48DF">
              <w:rPr/>
              <w:t xml:space="preserve">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</w:p>
          <w:p w:rsidR="4C1C48DF" w:rsidRDefault="4C1C48DF" w14:paraId="347A9AD7" w14:textId="25FC4782">
            <w:r w:rsidRPr="6BF2464F" w:rsidR="4C1C48DF">
              <w:rPr>
                <w:b w:val="1"/>
                <w:bCs w:val="1"/>
              </w:rPr>
              <w:t>Ønsker</w:t>
            </w:r>
            <w:r w:rsidRPr="6BF2464F" w:rsidR="4C1C48DF">
              <w:rPr>
                <w:b w:val="1"/>
                <w:bCs w:val="1"/>
              </w:rPr>
              <w:t xml:space="preserve"> koordinator    </w:t>
            </w:r>
            <w:r w:rsidRPr="6BF2464F" w:rsidR="4C1C48DF">
              <w:rPr>
                <w:b w:val="1"/>
                <w:bCs w:val="1"/>
              </w:rPr>
              <w:t xml:space="preserve">               </w:t>
            </w:r>
            <w:r w:rsidRPr="6BF2464F" w:rsidR="4C1C48DF">
              <w:rPr>
                <w:b w:val="1"/>
                <w:bCs w:val="1"/>
              </w:rPr>
              <w:t xml:space="preserve">    </w:t>
            </w:r>
            <w:r w:rsidR="4C1C48DF">
              <w:rPr/>
              <w:t xml:space="preserve">JA </w:t>
            </w:r>
            <w:r w:rsidRPr="6BF2464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</w:t>
            </w:r>
            <w:r w:rsidR="4C1C48DF">
              <w:rPr/>
              <w:t xml:space="preserve"> </w:t>
            </w:r>
            <w:r w:rsidR="4C1C48DF">
              <w:rPr/>
              <w:t xml:space="preserve">NEI </w:t>
            </w:r>
            <w:r w:rsidRPr="6BF2464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 </w:t>
            </w:r>
            <w:r w:rsidR="4C1C48DF">
              <w:rPr/>
              <w:t xml:space="preserve"> H</w:t>
            </w:r>
            <w:r w:rsidR="4C1C48DF">
              <w:rPr/>
              <w:t xml:space="preserve">ar </w:t>
            </w:r>
            <w:r w:rsidR="4C1C48DF">
              <w:rPr/>
              <w:t>koordinator</w:t>
            </w:r>
            <w:r w:rsidR="4C1C48DF">
              <w:rPr/>
              <w:t xml:space="preserve"> </w:t>
            </w:r>
            <w:r w:rsidR="4C1C48DF">
              <w:rPr/>
              <w:t xml:space="preserve"> </w:t>
            </w:r>
            <w:r w:rsidRPr="6BF2464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</w:t>
            </w:r>
            <w:r w:rsidR="0ECC5060">
              <w:rPr/>
              <w:t xml:space="preserve">Namn: </w:t>
            </w:r>
            <w:r w:rsidR="4C1C48DF">
              <w:rPr/>
              <w:t xml:space="preserve">  </w:t>
            </w:r>
          </w:p>
          <w:p w:rsidR="4C1C48DF" w:rsidP="4C1C48DF" w:rsidRDefault="4C1C48DF" w14:noSpellErr="1" w14:paraId="5CCC3026" w14:textId="61C08F37">
            <w:pPr>
              <w:rPr>
                <w:rFonts w:ascii="Webdings" w:hAnsi="Webdings" w:eastAsia="Webdings" w:cs="Webdings"/>
                <w:b w:val="1"/>
                <w:bCs w:val="1"/>
              </w:rPr>
            </w:pPr>
            <w:r w:rsidRPr="4C1C48DF" w:rsidR="4C1C48DF">
              <w:rPr>
                <w:b w:val="1"/>
                <w:bCs w:val="1"/>
              </w:rPr>
              <w:t>Ønsker</w:t>
            </w:r>
            <w:r w:rsidRPr="4C1C48DF" w:rsidR="4C1C48DF">
              <w:rPr>
                <w:b w:val="1"/>
                <w:bCs w:val="1"/>
              </w:rPr>
              <w:t xml:space="preserve"> barnekoordinator            </w:t>
            </w:r>
            <w:r w:rsidRPr="4C1C48DF" w:rsidR="4C1C48DF">
              <w:rPr>
                <w:b w:val="1"/>
                <w:bCs w:val="1"/>
              </w:rPr>
              <w:t xml:space="preserve"> </w:t>
            </w:r>
            <w:r w:rsidR="4C1C48DF">
              <w:rPr/>
              <w:t xml:space="preserve">JA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NEI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  </w:t>
            </w:r>
            <w:r w:rsidR="4C1C48DF">
              <w:rPr/>
              <w:t>Har</w:t>
            </w:r>
            <w:r w:rsidR="4C1C48DF">
              <w:rPr/>
              <w:t xml:space="preserve"> vedtak</w:t>
            </w:r>
            <w:r w:rsidR="4C1C48DF">
              <w:rPr/>
              <w:t xml:space="preserve"> </w:t>
            </w:r>
            <w:r w:rsidRPr="4C1C48DF" w:rsidR="4C1C48DF">
              <w:rPr>
                <w:rFonts w:ascii="Webdings" w:hAnsi="Webdings" w:eastAsia="Webdings" w:cs="Webdings"/>
              </w:rPr>
              <w:t></w:t>
            </w:r>
          </w:p>
          <w:p w:rsidR="4C1C48DF" w:rsidP="6BF2464F" w:rsidRDefault="4C1C48DF" w14:paraId="1AA2DC44" w14:textId="174FF309">
            <w:pPr/>
            <w:r w:rsidRPr="6BF2464F" w:rsidR="4C1C48DF">
              <w:rPr>
                <w:b w:val="1"/>
                <w:bCs w:val="1"/>
              </w:rPr>
              <w:t>Ø</w:t>
            </w:r>
            <w:r w:rsidRPr="6BF2464F" w:rsidR="4C1C48DF">
              <w:rPr>
                <w:b w:val="1"/>
                <w:bCs w:val="1"/>
              </w:rPr>
              <w:t xml:space="preserve">nsker drøfting i ressursteam     </w:t>
            </w:r>
            <w:r w:rsidR="4C1C48DF">
              <w:rPr/>
              <w:t xml:space="preserve">JA </w:t>
            </w:r>
            <w:r w:rsidRPr="6BF2464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NEI </w:t>
            </w:r>
            <w:r w:rsidRPr="6BF2464F" w:rsidR="4C1C48DF">
              <w:rPr>
                <w:rFonts w:ascii="Webdings" w:hAnsi="Webdings" w:eastAsia="Webdings" w:cs="Webdings"/>
              </w:rPr>
              <w:t></w:t>
            </w:r>
            <w:r w:rsidR="4C1C48DF">
              <w:rPr/>
              <w:t xml:space="preserve">      (sjå </w:t>
            </w:r>
            <w:r w:rsidR="4C1C48DF">
              <w:rPr/>
              <w:t xml:space="preserve">boksen </w:t>
            </w:r>
            <w:r w:rsidR="68B2A62F">
              <w:rPr/>
              <w:t>over</w:t>
            </w:r>
            <w:r w:rsidR="4C1C48DF">
              <w:rPr/>
              <w:t>)</w:t>
            </w:r>
          </w:p>
          <w:p w:rsidR="4C1C48DF" w:rsidP="4C1C48DF" w:rsidRDefault="4C1C48DF" w14:noSpellErr="1" w14:paraId="354108C4" w14:textId="25DEDDC1">
            <w:pPr>
              <w:rPr>
                <w:b w:val="1"/>
                <w:bCs w:val="1"/>
              </w:rPr>
            </w:pPr>
            <w:r w:rsidRPr="6BF2464F" w:rsidR="4C1C48DF">
              <w:rPr>
                <w:b w:val="1"/>
                <w:bCs w:val="1"/>
              </w:rPr>
              <w:t xml:space="preserve">Anna: </w:t>
            </w:r>
          </w:p>
          <w:p w:rsidR="4C1C48DF" w:rsidP="6BF2464F" w:rsidRDefault="4C1C48DF" w14:paraId="6B04D6D1" w14:textId="7F33A8CA">
            <w:pPr>
              <w:rPr>
                <w:rFonts w:ascii="Webdings" w:hAnsi="Webdings" w:eastAsia="Webdings" w:cs="Webdings"/>
              </w:rPr>
            </w:pPr>
          </w:p>
        </w:tc>
      </w:tr>
    </w:tbl>
    <w:p w:rsidR="4C1C48DF" w:rsidP="4C1C48DF" w:rsidRDefault="4C1C48DF" w14:paraId="433D28CF" w14:textId="3A897AFD">
      <w:pPr>
        <w:pStyle w:val="Normal"/>
      </w:pPr>
    </w:p>
    <w:p w:rsidR="443302D5" w:rsidP="6BF2464F" w:rsidRDefault="443302D5" w14:paraId="0EFCDC7B" w14:textId="24D38A12">
      <w:pPr>
        <w:spacing w:after="0" w:line="240" w:lineRule="auto"/>
      </w:pPr>
      <w:r w:rsidR="443302D5">
        <w:rPr/>
        <w:t xml:space="preserve">Boksen under kan fjernast om ikkje aktuelt: </w:t>
      </w:r>
      <w:r w:rsidRPr="6BF2464F" w:rsidR="443302D5">
        <w:rPr>
          <w:rFonts w:cs="Calibri"/>
        </w:rPr>
        <w:t>↓</w:t>
      </w:r>
    </w:p>
    <w:tbl>
      <w:tblPr>
        <w:tblW w:w="89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4468"/>
        <w:gridCol w:w="4469"/>
      </w:tblGrid>
      <w:tr w:rsidRPr="00DF47DC" w:rsidR="00DF47DC" w:rsidTr="6BF2464F" w14:paraId="59A910B2" w14:textId="77777777">
        <w:trPr>
          <w:trHeight w:val="700"/>
        </w:trPr>
        <w:tc>
          <w:tcPr>
            <w:tcW w:w="8937" w:type="dxa"/>
            <w:gridSpan w:val="2"/>
            <w:shd w:val="clear" w:color="auto" w:fill="FFF2CC" w:themeFill="accent4" w:themeFillTint="33"/>
            <w:tcMar/>
          </w:tcPr>
          <w:p w:rsidRPr="00767E78" w:rsidR="00DF47DC" w:rsidP="4B80ED4B" w:rsidRDefault="628462F3" w14:paraId="1D296F8C" w14:textId="4218B3CE">
            <w:pPr>
              <w:jc w:val="center"/>
              <w:rPr>
                <w:b/>
                <w:bCs/>
                <w:sz w:val="28"/>
                <w:szCs w:val="28"/>
              </w:rPr>
            </w:pPr>
            <w:r w:rsidRPr="4B80ED4B">
              <w:rPr>
                <w:b/>
                <w:bCs/>
                <w:sz w:val="28"/>
                <w:szCs w:val="28"/>
              </w:rPr>
              <w:t>VI GJEV SAMTYKKE TIL FØLGANDE DELTAKARAR I ANSVARSGRUPPA:</w:t>
            </w:r>
          </w:p>
        </w:tc>
      </w:tr>
      <w:tr w:rsidRPr="00AA3FA6" w:rsidR="00C3028E" w:rsidTr="6BF2464F" w14:paraId="1A825EE8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Pr="00DF47DC" w:rsidR="00C3028E" w:rsidP="009F7A88" w:rsidRDefault="00C3028E" w14:paraId="3000077E" w14:textId="77777777">
            <w:pPr>
              <w:spacing w:after="0" w:line="240" w:lineRule="auto"/>
              <w:rPr>
                <w:b/>
              </w:rPr>
            </w:pPr>
            <w:bookmarkStart w:name="_Hlk105716850" w:id="1"/>
          </w:p>
          <w:p w:rsidR="00C3028E" w:rsidP="009F7A88" w:rsidRDefault="00C3028E" w14:paraId="0C2C41BF" w14:textId="3F804836">
            <w:pPr>
              <w:spacing w:after="0" w:line="240" w:lineRule="auto"/>
              <w:rPr>
                <w:b/>
              </w:rPr>
            </w:pPr>
            <w:r w:rsidRPr="009237CF">
              <w:rPr>
                <w:b/>
              </w:rPr>
              <w:t>Skule/barnehage</w:t>
            </w:r>
            <w:r w:rsidR="00D119BB">
              <w:rPr>
                <w:b/>
              </w:rPr>
              <w:t>/arbeidsgjevar</w:t>
            </w:r>
            <w:r w:rsidRPr="009237CF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</w:t>
            </w:r>
            <w:r w:rsidRPr="009237CF">
              <w:rPr>
                <w:b/>
              </w:rPr>
              <w:t xml:space="preserve">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C3028E" w:rsidP="009F7A88" w:rsidRDefault="00C3028E" w14:paraId="18E2EF1E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D119BB" w14:paraId="54FC0440" w14:textId="0BF40665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 w:rsidR="00C3028E">
              <w:rPr>
                <w:b/>
              </w:rPr>
              <w:t xml:space="preserve"> Namn</w:t>
            </w:r>
            <w:r>
              <w:rPr>
                <w:b/>
              </w:rPr>
              <w:t xml:space="preserve">: </w:t>
            </w:r>
          </w:p>
          <w:p w:rsidRPr="009237CF" w:rsidR="00C3028E" w:rsidP="009F7A88" w:rsidRDefault="00C3028E" w14:paraId="633BE77C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C3028E" w:rsidP="009F7A88" w:rsidRDefault="00C3028E" w14:paraId="0C2C70E4" w14:textId="196981B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Pr="009237CF" w:rsidR="00C3028E" w:rsidP="009F7A88" w:rsidRDefault="00C3028E" w14:paraId="1FF3A370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="00C3028E" w:rsidP="009F7A88" w:rsidRDefault="00C3028E" w14:paraId="60D1B389" w14:textId="137F44C2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 w:rsidRPr="00AA3FA6" w:rsidR="00D119BB">
              <w:rPr>
                <w:b/>
              </w:rPr>
              <w:t xml:space="preserve"> </w:t>
            </w:r>
            <w:r w:rsidR="00D119BB">
              <w:rPr>
                <w:rFonts w:ascii="Webdings" w:hAnsi="Webdings" w:eastAsia="Webdings" w:cs="Webdings"/>
                <w:b/>
              </w:rPr>
              <w:t></w:t>
            </w:r>
            <w:r w:rsidRPr="00B91EE0" w:rsidR="00D119BB">
              <w:rPr>
                <w:b/>
              </w:rPr>
              <w:t xml:space="preserve">  </w:t>
            </w:r>
            <w:r w:rsidRPr="007D16FE">
              <w:rPr>
                <w:b/>
              </w:rPr>
              <w:t xml:space="preserve">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="00C3028E" w:rsidP="009F7A88" w:rsidRDefault="00C3028E" w14:paraId="67E18348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51764C4E" w14:textId="21349588">
            <w:pPr>
              <w:spacing w:after="0" w:line="240" w:lineRule="auto"/>
              <w:rPr>
                <w:b/>
              </w:rPr>
            </w:pPr>
            <w:r w:rsidRPr="009237CF">
              <w:rPr>
                <w:b/>
              </w:rPr>
              <w:t>Namn:</w:t>
            </w:r>
            <w:r>
              <w:rPr>
                <w:b/>
              </w:rPr>
              <w:t xml:space="preserve"> </w:t>
            </w:r>
          </w:p>
          <w:p w:rsidR="00C3028E" w:rsidP="009F7A88" w:rsidRDefault="00C3028E" w14:paraId="425A1C6F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1601AED6" w14:textId="735614AC">
            <w:pPr>
              <w:spacing w:after="0" w:line="240" w:lineRule="auto"/>
              <w:rPr>
                <w:b/>
              </w:rPr>
            </w:pPr>
            <w:r w:rsidRPr="009237CF">
              <w:rPr>
                <w:b/>
              </w:rPr>
              <w:t>Namn:</w:t>
            </w:r>
            <w:r>
              <w:rPr>
                <w:b/>
              </w:rPr>
              <w:t xml:space="preserve"> </w:t>
            </w:r>
          </w:p>
          <w:p w:rsidR="00C3028E" w:rsidP="009F7A88" w:rsidRDefault="00C3028E" w14:paraId="599CF96B" w14:textId="77777777">
            <w:pPr>
              <w:spacing w:after="0" w:line="240" w:lineRule="auto"/>
              <w:rPr>
                <w:b/>
              </w:rPr>
            </w:pPr>
          </w:p>
          <w:p w:rsidRPr="007D16FE" w:rsidR="00C3028E" w:rsidP="009F7A88" w:rsidRDefault="00C3028E" w14:paraId="7619681E" w14:textId="6DB7C86D">
            <w:pPr>
              <w:spacing w:after="0" w:line="240" w:lineRule="auto"/>
              <w:rPr>
                <w:b/>
              </w:rPr>
            </w:pPr>
          </w:p>
          <w:p w:rsidRPr="00AA3FA6" w:rsidR="00C3028E" w:rsidP="009F7A88" w:rsidRDefault="00C3028E" w14:paraId="47BC3677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C3028E" w:rsidTr="6BF2464F" w14:paraId="5A397055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C3028E" w:rsidP="009F7A88" w:rsidRDefault="00C3028E" w14:paraId="167F9E6F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38EDCBFC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Pedagogisk psykologisk teneste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C3028E" w:rsidP="009F7A88" w:rsidRDefault="00C3028E" w14:paraId="15B75D37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D119BB" w14:paraId="367FB237" w14:textId="04FA9D4C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 w:rsidR="00C3028E">
              <w:rPr>
                <w:b/>
              </w:rPr>
              <w:t xml:space="preserve"> Namn:</w:t>
            </w:r>
            <w:r w:rsidR="00C3028E">
              <w:rPr>
                <w:b/>
              </w:rPr>
              <w:t xml:space="preserve"> </w:t>
            </w:r>
          </w:p>
          <w:p w:rsidRPr="009237CF" w:rsidR="00C3028E" w:rsidP="009F7A88" w:rsidRDefault="00C3028E" w14:paraId="5BE4BA66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C3028E" w:rsidP="009F7A88" w:rsidRDefault="00C3028E" w14:paraId="70CFD3C3" w14:textId="1D7132D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  <w:r w:rsidR="0080646D">
              <w:rPr>
                <w:b/>
              </w:rPr>
              <w:t xml:space="preserve"> </w:t>
            </w:r>
          </w:p>
          <w:p w:rsidRPr="009237CF" w:rsidR="00C3028E" w:rsidP="009F7A88" w:rsidRDefault="00C3028E" w14:paraId="6FFBD194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C3028E" w:rsidP="009F7A88" w:rsidRDefault="00C3028E" w14:paraId="2AA410C8" w14:textId="078464D1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 w:rsidRPr="00AA3FA6" w:rsidR="00D119BB">
              <w:rPr>
                <w:b/>
              </w:rPr>
              <w:t xml:space="preserve"> </w:t>
            </w:r>
            <w:r w:rsidR="00D119BB">
              <w:rPr>
                <w:rFonts w:ascii="Webdings" w:hAnsi="Webdings" w:eastAsia="Webdings" w:cs="Webdings"/>
                <w:b/>
              </w:rPr>
              <w:t></w:t>
            </w:r>
            <w:r w:rsidRPr="00B91EE0" w:rsidR="00D119BB">
              <w:rPr>
                <w:b/>
              </w:rPr>
              <w:t xml:space="preserve">     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481D01" w:rsidR="00C3028E" w:rsidP="009F7A88" w:rsidRDefault="00C3028E" w14:paraId="73247F6D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C3028E" w:rsidTr="6BF2464F" w14:paraId="2AA5BD2D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C3028E" w:rsidP="009F7A88" w:rsidRDefault="00C3028E" w14:paraId="689750E8" w14:textId="77777777">
            <w:pPr>
              <w:spacing w:after="0" w:line="240" w:lineRule="auto"/>
              <w:rPr>
                <w:b/>
              </w:rPr>
            </w:pPr>
          </w:p>
          <w:p w:rsidRPr="007D16FE" w:rsidR="00C3028E" w:rsidP="009F7A88" w:rsidRDefault="00C3028E" w14:paraId="1007C0EE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Barneverntenesta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C3028E" w:rsidP="009F7A88" w:rsidRDefault="00C3028E" w14:paraId="14812C7A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3A93F8C5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C3028E" w:rsidP="009F7A88" w:rsidRDefault="00C3028E" w14:paraId="59BB7D19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C3028E" w:rsidP="009F7A88" w:rsidRDefault="00C3028E" w14:paraId="08BB18A1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C3028E" w:rsidP="009F7A88" w:rsidRDefault="00C3028E" w14:paraId="0CAC8539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C3028E" w:rsidP="009F7A88" w:rsidRDefault="00C3028E" w14:paraId="517FA00A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481D01" w:rsidR="00C3028E" w:rsidP="009F7A88" w:rsidRDefault="00C3028E" w14:paraId="282B92A6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C3028E" w:rsidTr="6BF2464F" w14:paraId="5F208784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C3028E" w:rsidP="009F7A88" w:rsidRDefault="00C3028E" w14:paraId="33573D24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34D16718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>Helsestasjon</w:t>
            </w:r>
            <w:r>
              <w:rPr>
                <w:b/>
              </w:rPr>
              <w:t xml:space="preserve"> – </w:t>
            </w:r>
          </w:p>
          <w:p w:rsidRPr="007D16FE" w:rsidR="00C3028E" w:rsidP="009F7A88" w:rsidRDefault="00C3028E" w14:paraId="606CD577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skulehelsetenesta</w:t>
            </w:r>
            <w:r w:rsidRPr="007D16FE">
              <w:rPr>
                <w:b/>
              </w:rPr>
              <w:t xml:space="preserve">               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C3028E" w:rsidP="009F7A88" w:rsidRDefault="00C3028E" w14:paraId="4A461697" w14:textId="77777777">
            <w:pPr>
              <w:spacing w:after="0" w:line="240" w:lineRule="auto"/>
              <w:rPr>
                <w:b/>
              </w:rPr>
            </w:pPr>
          </w:p>
          <w:p w:rsidR="00C3028E" w:rsidP="009F7A88" w:rsidRDefault="00C3028E" w14:paraId="7DDD68F5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C3028E" w:rsidP="009F7A88" w:rsidRDefault="00C3028E" w14:paraId="3210717F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C3028E" w:rsidP="009F7A88" w:rsidRDefault="00C3028E" w14:paraId="3BDEDD98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C3028E" w:rsidP="009F7A88" w:rsidRDefault="00C3028E" w14:paraId="6FE7DC7E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="00C3028E" w:rsidP="009F7A88" w:rsidRDefault="00C3028E" w14:paraId="18A63403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</w:p>
          <w:p w:rsidRPr="0015738D" w:rsidR="00F97127" w:rsidP="009F7A88" w:rsidRDefault="00F97127" w14:paraId="2D02CA88" w14:textId="2DB8767C">
            <w:pPr>
              <w:spacing w:after="0" w:line="240" w:lineRule="auto"/>
              <w:rPr>
                <w:b/>
              </w:rPr>
            </w:pPr>
          </w:p>
        </w:tc>
      </w:tr>
      <w:bookmarkEnd w:id="1"/>
      <w:tr w:rsidRPr="00AA3FA6" w:rsidR="004D4E40" w:rsidTr="6BF2464F" w14:paraId="7C60F388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0EE215D2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752C12E6" w14:textId="24AB27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Kultur/fritid</w:t>
            </w:r>
            <w:r w:rsidRPr="007D16FE">
              <w:rPr>
                <w:b/>
              </w:rPr>
              <w:t xml:space="preserve">               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7EA8CDB8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2CE8FFE9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01AE4F10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171BBBE2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1E0380E2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="004D4E40" w:rsidP="004D4E40" w:rsidRDefault="004D4E40" w14:paraId="40362E68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</w:p>
          <w:p w:rsidR="00F97127" w:rsidP="004D4E40" w:rsidRDefault="00F97127" w14:paraId="36DDF731" w14:textId="3B261D13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549E0DF5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6FAB62C1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1CF88678" w14:textId="64BF0666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  <w:lang w:val="nb-NO"/>
              </w:rPr>
              <w:t xml:space="preserve">Psykisk helse og </w:t>
            </w:r>
            <w:r w:rsidR="00F97127">
              <w:rPr>
                <w:b/>
                <w:lang w:val="nb-NO"/>
              </w:rPr>
              <w:t>familiestøtte</w:t>
            </w:r>
            <w:r w:rsidRPr="007D16FE">
              <w:rPr>
                <w:b/>
                <w:lang w:val="nb-NO"/>
              </w:rPr>
              <w:t xml:space="preserve">               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054B62EB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381E8320" w14:textId="291F440B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B91EE0">
              <w:rPr>
                <w:b/>
              </w:rPr>
              <w:t xml:space="preserve">  </w:t>
            </w:r>
            <w:r w:rsidRPr="009237CF">
              <w:rPr>
                <w:b/>
              </w:rPr>
              <w:t>Namn:</w:t>
            </w:r>
            <w:r>
              <w:rPr>
                <w:b/>
              </w:rPr>
              <w:t xml:space="preserve"> </w:t>
            </w:r>
          </w:p>
          <w:p w:rsidRPr="009237CF" w:rsidR="004D4E40" w:rsidP="004D4E40" w:rsidRDefault="004D4E40" w14:paraId="05992D7B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60728CC4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258F272D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7FDEB95E" w14:textId="3156270E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 w:rsidRPr="00AA3FA6">
              <w:rPr>
                <w:b/>
              </w:rPr>
              <w:t xml:space="preserve">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B91EE0">
              <w:rPr>
                <w:b/>
              </w:rPr>
              <w:t xml:space="preserve">     </w:t>
            </w:r>
            <w:r w:rsidRPr="007D16FE">
              <w:rPr>
                <w:b/>
              </w:rPr>
              <w:t xml:space="preserve">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481D01" w:rsidR="004D4E40" w:rsidP="004D4E40" w:rsidRDefault="004D4E40" w14:paraId="1E7A4B0E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06F8EA95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1A4D190F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1AC71FC1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Fysioterapeut        </w:t>
            </w:r>
          </w:p>
          <w:p w:rsidRPr="00481D01" w:rsidR="004D4E40" w:rsidP="004D4E40" w:rsidRDefault="004D4E40" w14:paraId="6419F7A4" w14:textId="77777777">
            <w:pPr>
              <w:spacing w:after="0" w:line="240" w:lineRule="auto"/>
              <w:jc w:val="center"/>
            </w:pP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533E4830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17642BB6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78EDA986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Mob</w:t>
            </w:r>
            <w:proofErr w:type="spellEnd"/>
            <w:r>
              <w:rPr>
                <w:b/>
              </w:rPr>
              <w:t xml:space="preserve">: </w:t>
            </w:r>
          </w:p>
          <w:p w:rsidR="004D4E40" w:rsidP="004D4E40" w:rsidRDefault="004D4E40" w14:paraId="508D73AA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5D9B0F82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20AEC465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481D01" w:rsidR="004D4E40" w:rsidP="004D4E40" w:rsidRDefault="004D4E40" w14:paraId="6BB12C2F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5DBA5649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09786B5A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0EB94C42" w14:textId="6BBB19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Jordmor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03C02B76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7E4FF5F3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5C9B724C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527CB3BC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1508233E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EF5F62" w:rsidR="004D4E40" w:rsidP="004D4E40" w:rsidRDefault="004D4E40" w14:paraId="743CC33C" w14:textId="77777777">
            <w:pPr>
              <w:spacing w:after="0" w:line="240" w:lineRule="auto"/>
              <w:rPr>
                <w:b/>
                <w:lang w:val="nb-NO"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</w:p>
          <w:p w:rsidR="004D4E40" w:rsidP="004D4E40" w:rsidRDefault="004D4E40" w14:paraId="75AF3612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4B864568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164C1200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7F5B427E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Fastlege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6B12DA53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4D4E9A69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5B869C83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562F3CC8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6D3BB3C6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266C9B15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481D01" w:rsidR="004D4E40" w:rsidP="004D4E40" w:rsidRDefault="004D4E40" w14:paraId="2F863AB0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44EEF556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0715F386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702C0497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Pleie og hjelpetenesta           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63B8F570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49ACA8C5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7FD37AA9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6F159137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2970D382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686EE4B0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01481234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736F5814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1E46B0AC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18F47FEB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>Spesialisthelsetenesta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76DC0E25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73178EFC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69D548F7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365D0977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2A40FCFD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1A3638D3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2D2EB1FF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20F406BD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4D50152C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35B951C2" w14:textId="1449100E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NAV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51F99F1C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7059CD96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</w:t>
            </w:r>
            <w:r>
              <w:rPr>
                <w:b/>
              </w:rPr>
              <w:t xml:space="preserve">: </w:t>
            </w:r>
          </w:p>
          <w:p w:rsidRPr="009237CF" w:rsidR="004D4E40" w:rsidP="004D4E40" w:rsidRDefault="004D4E40" w14:paraId="4030DA38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Mob</w:t>
            </w:r>
            <w:proofErr w:type="spellEnd"/>
            <w:r>
              <w:rPr>
                <w:b/>
              </w:rPr>
              <w:t xml:space="preserve">: </w:t>
            </w:r>
          </w:p>
          <w:p w:rsidR="004D4E40" w:rsidP="004D4E40" w:rsidRDefault="004D4E40" w14:paraId="2D307162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367A8AAE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1626F308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="004D4E40" w:rsidP="004D4E40" w:rsidRDefault="004D4E40" w14:paraId="21825B44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142A75F0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1192EC4F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4C803BAF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SLT-koordinator                                 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6E7E901F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086BF684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30DCE62B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2576CCA6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5995CBA7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62B2AD38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7BAC183A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506BAC96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3BFB3E3F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308FCA5C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Politi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1752EC3D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633D9834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4D04FDFF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53910A2F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7E409226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0E33BD49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71F14832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7EE335D9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4DC8CB3C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2B29A759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Andre: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7805C00B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0FA5677A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577F6200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4CDF7A0F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345A660B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0B09909C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08FD77A2" w14:textId="77777777">
            <w:pPr>
              <w:spacing w:after="0" w:line="240" w:lineRule="auto"/>
              <w:rPr>
                <w:b/>
              </w:rPr>
            </w:pPr>
          </w:p>
        </w:tc>
      </w:tr>
      <w:tr w:rsidRPr="00AA3FA6" w:rsidR="004D4E40" w:rsidTr="6BF2464F" w14:paraId="45C7BF6D" w14:textId="77777777">
        <w:trPr>
          <w:trHeight w:val="699"/>
        </w:trPr>
        <w:tc>
          <w:tcPr>
            <w:tcW w:w="4468" w:type="dxa"/>
            <w:tcBorders>
              <w:right w:val="nil"/>
            </w:tcBorders>
            <w:tcMar/>
          </w:tcPr>
          <w:p w:rsidR="004D4E40" w:rsidP="004D4E40" w:rsidRDefault="004D4E40" w14:paraId="6D95C848" w14:textId="77777777">
            <w:pPr>
              <w:spacing w:after="0" w:line="240" w:lineRule="auto"/>
              <w:rPr>
                <w:b/>
              </w:rPr>
            </w:pPr>
          </w:p>
          <w:p w:rsidRPr="007D16FE" w:rsidR="004D4E40" w:rsidP="004D4E40" w:rsidRDefault="004D4E40" w14:paraId="26315523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Andre: </w:t>
            </w:r>
          </w:p>
        </w:tc>
        <w:tc>
          <w:tcPr>
            <w:tcW w:w="4469" w:type="dxa"/>
            <w:tcBorders>
              <w:left w:val="nil"/>
            </w:tcBorders>
            <w:tcMar/>
          </w:tcPr>
          <w:p w:rsidR="004D4E40" w:rsidP="004D4E40" w:rsidRDefault="004D4E40" w14:paraId="4D9BF79B" w14:textId="77777777">
            <w:pPr>
              <w:spacing w:after="0" w:line="240" w:lineRule="auto"/>
              <w:rPr>
                <w:b/>
              </w:rPr>
            </w:pPr>
          </w:p>
          <w:p w:rsidR="004D4E40" w:rsidP="004D4E40" w:rsidRDefault="004D4E40" w14:paraId="7376D19E" w14:textId="77777777">
            <w:pPr>
              <w:spacing w:after="0" w:line="240" w:lineRule="auto"/>
              <w:rPr>
                <w:b/>
              </w:rPr>
            </w:pPr>
            <w:r>
              <w:rPr>
                <w:rFonts w:ascii="Webdings" w:hAnsi="Webdings" w:eastAsia="Webdings" w:cs="Webdings"/>
                <w:b/>
              </w:rPr>
              <w:t></w:t>
            </w:r>
            <w:r w:rsidRPr="009237CF">
              <w:rPr>
                <w:b/>
              </w:rPr>
              <w:t xml:space="preserve">  Namn:</w:t>
            </w:r>
          </w:p>
          <w:p w:rsidRPr="009237CF" w:rsidR="004D4E40" w:rsidP="004D4E40" w:rsidRDefault="004D4E40" w14:paraId="30549236" w14:textId="77777777">
            <w:pPr>
              <w:spacing w:after="0" w:line="240" w:lineRule="auto"/>
              <w:rPr>
                <w:b/>
              </w:rPr>
            </w:pPr>
            <w:proofErr w:type="spellStart"/>
            <w:r w:rsidRPr="009237CF">
              <w:rPr>
                <w:b/>
              </w:rPr>
              <w:t>Mob</w:t>
            </w:r>
            <w:proofErr w:type="spellEnd"/>
            <w:r w:rsidRPr="009237CF">
              <w:rPr>
                <w:b/>
              </w:rPr>
              <w:t>:</w:t>
            </w:r>
          </w:p>
          <w:p w:rsidR="004D4E40" w:rsidP="004D4E40" w:rsidRDefault="004D4E40" w14:paraId="3779E62D" w14:textId="7777777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Pr="009237CF">
              <w:rPr>
                <w:b/>
              </w:rPr>
              <w:t>dr</w:t>
            </w:r>
            <w:proofErr w:type="spellEnd"/>
            <w:r w:rsidRPr="009237CF">
              <w:rPr>
                <w:b/>
              </w:rPr>
              <w:t>:</w:t>
            </w:r>
          </w:p>
          <w:p w:rsidRPr="009237CF" w:rsidR="004D4E40" w:rsidP="004D4E40" w:rsidRDefault="004D4E40" w14:paraId="5A802DE7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E-post: </w:t>
            </w:r>
          </w:p>
          <w:p w:rsidRPr="00481D01" w:rsidR="004D4E40" w:rsidP="004D4E40" w:rsidRDefault="004D4E40" w14:paraId="026DE3CB" w14:textId="77777777">
            <w:pPr>
              <w:spacing w:after="0" w:line="240" w:lineRule="auto"/>
              <w:rPr>
                <w:b/>
              </w:rPr>
            </w:pPr>
            <w:r w:rsidRPr="007D16FE">
              <w:rPr>
                <w:b/>
              </w:rPr>
              <w:t xml:space="preserve">Fast deltakar </w:t>
            </w:r>
            <w:r>
              <w:rPr>
                <w:rFonts w:ascii="Webdings" w:hAnsi="Webdings" w:eastAsia="Webdings" w:cs="Webdings"/>
                <w:b/>
              </w:rPr>
              <w:t></w:t>
            </w:r>
            <w:r w:rsidRPr="007D16FE">
              <w:rPr>
                <w:b/>
              </w:rPr>
              <w:t xml:space="preserve">  Deltek etter behov </w:t>
            </w:r>
            <w:r>
              <w:rPr>
                <w:rFonts w:ascii="Webdings" w:hAnsi="Webdings" w:eastAsia="Webdings" w:cs="Webdings"/>
                <w:b/>
              </w:rPr>
              <w:t></w:t>
            </w:r>
          </w:p>
          <w:p w:rsidRPr="00EF5F62" w:rsidR="004D4E40" w:rsidP="004D4E40" w:rsidRDefault="004D4E40" w14:paraId="4CC8934D" w14:textId="77777777">
            <w:pPr>
              <w:spacing w:after="0" w:line="240" w:lineRule="auto"/>
              <w:rPr>
                <w:b/>
              </w:rPr>
            </w:pPr>
          </w:p>
        </w:tc>
      </w:tr>
      <w:tr w:rsidR="004D4E40" w:rsidTr="6BF2464F" w14:paraId="295D5FC4" w14:textId="77777777">
        <w:trPr>
          <w:trHeight w:val="264"/>
        </w:trPr>
        <w:tc>
          <w:tcPr>
            <w:tcW w:w="8937" w:type="dxa"/>
            <w:gridSpan w:val="2"/>
            <w:shd w:val="clear" w:color="auto" w:fill="FDE9D9"/>
            <w:tcMar/>
          </w:tcPr>
          <w:p w:rsidR="004D4E40" w:rsidP="004D4E40" w:rsidRDefault="004D4E40" w14:paraId="1B0789E6" w14:textId="77777777">
            <w:pPr>
              <w:spacing w:after="0" w:line="240" w:lineRule="auto"/>
              <w:rPr>
                <w:b/>
              </w:rPr>
            </w:pPr>
          </w:p>
          <w:p w:rsidR="00BB7799" w:rsidP="00BB7799" w:rsidRDefault="00BB7799" w14:paraId="4CF75907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21"/>
            </w:tblGrid>
            <w:tr w:rsidRPr="00BB7799" w:rsidR="00BB7799" w14:paraId="0BB10941" w14:textId="77777777">
              <w:trPr>
                <w:trHeight w:val="939"/>
              </w:trPr>
              <w:tc>
                <w:tcPr>
                  <w:tcW w:w="0" w:type="auto"/>
                </w:tcPr>
                <w:p w:rsidRPr="00BB7799" w:rsidR="00BB7799" w:rsidP="00BB7799" w:rsidRDefault="00BB7799" w14:paraId="481F3EFA" w14:textId="21BCBF0C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  <w:b/>
                      <w:bCs/>
                      <w:color w:val="00172D"/>
                    </w:rPr>
                    <w:t xml:space="preserve">INFORMERT SAMTYKKE INNEBER AT EG/VI: </w:t>
                  </w:r>
                </w:p>
                <w:p w:rsidR="00BB7799" w:rsidP="00BB7799" w:rsidRDefault="00BB7799" w14:paraId="05510AAD" w14:textId="77777777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Kjenner til at samtykke er frivillig og at målet med deling av opplysningar er å gi et best mulig hjelpetilbod. </w:t>
                  </w:r>
                </w:p>
                <w:p w:rsidR="00BB7799" w:rsidP="00BB7799" w:rsidRDefault="00BB7799" w14:paraId="4C5A9722" w14:textId="77777777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Har fått informasjon om opplysningar som skal delast, og at det ikkje skal delast fleire opplysningar enn det som er nødvendig. </w:t>
                  </w:r>
                </w:p>
                <w:p w:rsidR="00BB7799" w:rsidP="00BB7799" w:rsidRDefault="00BB7799" w14:paraId="22910ECC" w14:textId="77777777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Kjenner til korleis opplysningane skal handterast. </w:t>
                  </w:r>
                </w:p>
                <w:p w:rsidR="00BB7799" w:rsidP="00BB7799" w:rsidRDefault="00BB7799" w14:paraId="36C4DCBF" w14:textId="77777777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Kjenner til at eg/vi kan nekte at opplysningar om spesielle forhold delast, eller at spesifikke fagmiljø eller enkeltpersonar berre får bestemte opplysningar. </w:t>
                  </w:r>
                </w:p>
                <w:p w:rsidR="00BB7799" w:rsidP="00BB7799" w:rsidRDefault="00BB7799" w14:paraId="19508AA4" w14:textId="77777777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Har fått forklart kva eg samtykker til på eit språk eg forstår. </w:t>
                  </w:r>
                </w:p>
                <w:p w:rsidRPr="00BB7799" w:rsidR="00BB7799" w:rsidP="00BB7799" w:rsidRDefault="00BB7799" w14:paraId="2039CC6F" w14:textId="1AB7D41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Kjenner barnets rettigheter; </w:t>
                  </w:r>
                </w:p>
                <w:p w:rsidR="00BB7799" w:rsidP="00BB7799" w:rsidRDefault="00BB7799" w14:paraId="561988BF" w14:textId="77777777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Frå barnet er 7 år skal det høyrast, og det skal vere ei aukande vekt på barnets meining ut frå alder og </w:t>
                  </w:r>
                  <w:proofErr w:type="spellStart"/>
                  <w:r w:rsidRPr="00BB7799">
                    <w:rPr>
                      <w:rFonts w:asciiTheme="minorHAnsi" w:hAnsiTheme="minorHAnsi" w:cstheme="minorHAnsi"/>
                    </w:rPr>
                    <w:t>modenhet</w:t>
                  </w:r>
                  <w:proofErr w:type="spellEnd"/>
                  <w:r w:rsidRPr="00BB779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BB7799" w:rsidP="00BB7799" w:rsidRDefault="00BB7799" w14:paraId="35230472" w14:textId="6BAC1D0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frå 12 år skal barnets meining </w:t>
                  </w:r>
                  <w:proofErr w:type="spellStart"/>
                  <w:r w:rsidRPr="00BB7799">
                    <w:rPr>
                      <w:rFonts w:asciiTheme="minorHAnsi" w:hAnsiTheme="minorHAnsi" w:cstheme="minorHAnsi"/>
                    </w:rPr>
                    <w:t>tillegast</w:t>
                  </w:r>
                  <w:proofErr w:type="spellEnd"/>
                  <w:r w:rsidRPr="00BB7799">
                    <w:rPr>
                      <w:rFonts w:asciiTheme="minorHAnsi" w:hAnsiTheme="minorHAnsi" w:cstheme="minorHAnsi"/>
                    </w:rPr>
                    <w:t xml:space="preserve"> stor vekt</w:t>
                  </w:r>
                </w:p>
                <w:p w:rsidR="00F97127" w:rsidP="00BB7799" w:rsidRDefault="00F97127" w14:paraId="44E38EA8" w14:textId="4061C2FD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frå 15år er ungdommen part i eigen sak</w:t>
                  </w:r>
                </w:p>
                <w:p w:rsidRPr="00BB7799" w:rsidR="00BB7799" w:rsidP="00BB7799" w:rsidRDefault="00BB7799" w14:paraId="00AD2643" w14:textId="4D684B71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</w:rPr>
                  </w:pPr>
                  <w:r w:rsidRPr="00BB7799">
                    <w:rPr>
                      <w:rFonts w:asciiTheme="minorHAnsi" w:hAnsiTheme="minorHAnsi" w:cstheme="minorHAnsi"/>
                    </w:rPr>
                    <w:t xml:space="preserve">frå 16 år kan ungdom sjølv samtykke til helsehjelp. </w:t>
                  </w:r>
                </w:p>
                <w:p w:rsidRPr="00BB7799" w:rsidR="00BB7799" w:rsidP="00BB7799" w:rsidRDefault="00BB7799" w14:paraId="0DA19A81" w14:textId="7777777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BB7799" w:rsidP="004D4E40" w:rsidRDefault="00BB7799" w14:paraId="3447DD97" w14:textId="77777777">
            <w:pPr>
              <w:spacing w:after="0" w:line="240" w:lineRule="auto"/>
            </w:pPr>
          </w:p>
          <w:p w:rsidR="00BB7799" w:rsidP="004D4E40" w:rsidRDefault="00BB7799" w14:paraId="580A975B" w14:textId="152E8242">
            <w:pPr>
              <w:spacing w:after="0" w:line="240" w:lineRule="auto"/>
            </w:pPr>
          </w:p>
        </w:tc>
      </w:tr>
      <w:tr w:rsidR="004D4E40" w:rsidTr="6BF2464F" w14:paraId="6A3CEB5A" w14:textId="77777777">
        <w:trPr>
          <w:trHeight w:val="5078"/>
        </w:trPr>
        <w:tc>
          <w:tcPr>
            <w:tcW w:w="8937" w:type="dxa"/>
            <w:gridSpan w:val="2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="00F97127" w:rsidP="007D0B1A" w:rsidRDefault="00F97127" w14:paraId="05583F45" w14:textId="77777777">
            <w:pPr>
              <w:spacing w:after="0" w:line="240" w:lineRule="auto"/>
            </w:pPr>
          </w:p>
          <w:p w:rsidR="004D4E40" w:rsidP="004D4E40" w:rsidRDefault="004D4E40" w14:paraId="077ECCFC" w14:textId="6EFA7CE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Samtykke opnar opp for at naudsynt informasjon om meg/mitt barn kan utvekslast mellom deltakarane i ansvarsgruppa til mitt/barnet sitt beste. </w:t>
            </w:r>
          </w:p>
          <w:p w:rsidR="004D4E40" w:rsidP="004D4E40" w:rsidRDefault="004D4E40" w14:paraId="268A8889" w14:textId="77777777">
            <w:pPr>
              <w:spacing w:after="0" w:line="240" w:lineRule="auto"/>
            </w:pPr>
          </w:p>
          <w:p w:rsidR="004D4E40" w:rsidP="004D4E40" w:rsidRDefault="004D4E40" w14:paraId="2BA4B0F5" w14:textId="77777777">
            <w:pPr>
              <w:numPr>
                <w:ilvl w:val="0"/>
                <w:numId w:val="1"/>
              </w:numPr>
              <w:spacing w:after="0" w:line="240" w:lineRule="auto"/>
            </w:pPr>
            <w:r w:rsidRPr="00AA3FA6">
              <w:t xml:space="preserve">Personar og etatar skal likevel følgje faglege og etiske retningsliner i samband med formidling av informasjon. </w:t>
            </w:r>
          </w:p>
          <w:p w:rsidRPr="00AA3FA6" w:rsidR="004D4E40" w:rsidP="004D4E40" w:rsidRDefault="004D4E40" w14:paraId="682581E4" w14:textId="77777777">
            <w:pPr>
              <w:spacing w:after="0" w:line="240" w:lineRule="auto"/>
            </w:pPr>
          </w:p>
          <w:p w:rsidRPr="007B28F9" w:rsidR="004D4E40" w:rsidP="004D4E40" w:rsidRDefault="004D4E40" w14:paraId="01F4EE56" w14:textId="2FABDAED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Samtykke gjeld for </w:t>
            </w:r>
            <w:r w:rsidR="007D0B1A">
              <w:t>tre</w:t>
            </w:r>
            <w:r>
              <w:t xml:space="preserve"> år og eg/vi er kjend med at </w:t>
            </w:r>
            <w:r w:rsidR="0002432A">
              <w:t>det</w:t>
            </w:r>
            <w:r>
              <w:t xml:space="preserve"> når som helst kan trekke samtykke attende.</w:t>
            </w:r>
          </w:p>
          <w:p w:rsidR="004D4E40" w:rsidP="004D4E40" w:rsidRDefault="004D4E40" w14:paraId="2C67F8F0" w14:textId="77777777">
            <w:pPr>
              <w:spacing w:after="0" w:line="240" w:lineRule="auto"/>
            </w:pPr>
          </w:p>
          <w:p w:rsidR="004D4E40" w:rsidP="004D4E40" w:rsidRDefault="004D4E40" w14:paraId="2BC5E2A9" w14:textId="6A86EA4C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Eg er vidare kjend med at innanfor den einskilde etat kan lova opne for å vidareformidle informasjon til andre utan at det vil være i strid med teiepliktsreglane. </w:t>
            </w:r>
          </w:p>
          <w:p w:rsidR="004D4E40" w:rsidP="004D4E40" w:rsidRDefault="004D4E40" w14:paraId="61954535" w14:textId="77777777">
            <w:pPr>
              <w:spacing w:after="0" w:line="240" w:lineRule="auto"/>
            </w:pPr>
          </w:p>
          <w:p w:rsidRPr="00912C62" w:rsidR="004D4E40" w:rsidP="004D4E40" w:rsidRDefault="004D4E40" w14:paraId="59F79BEF" w14:textId="2F33821A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Samtykke vert send til Koordinerande eining (KE) i kommunen. </w:t>
            </w:r>
          </w:p>
          <w:p w:rsidR="004D4E40" w:rsidP="004D4E40" w:rsidRDefault="004D4E40" w14:paraId="0B260A4D" w14:textId="77777777">
            <w:pPr>
              <w:spacing w:after="0" w:line="240" w:lineRule="auto"/>
            </w:pPr>
          </w:p>
          <w:p w:rsidRPr="00FB7E34" w:rsidR="004D4E40" w:rsidP="004D4E40" w:rsidRDefault="004D4E40" w14:paraId="4D65E3B8" w14:textId="77777777">
            <w:pPr>
              <w:spacing w:after="0" w:line="240" w:lineRule="auto"/>
              <w:rPr>
                <w:b/>
              </w:rPr>
            </w:pPr>
            <w:r w:rsidRPr="6BF2464F" w:rsidR="410E85F0">
              <w:rPr>
                <w:b w:val="1"/>
                <w:bCs w:val="1"/>
              </w:rPr>
              <w:t xml:space="preserve">Andre kommentarar: </w:t>
            </w:r>
          </w:p>
          <w:p w:rsidR="6BF2464F" w:rsidP="6BF2464F" w:rsidRDefault="6BF2464F" w14:paraId="34B32F02" w14:textId="70EF44E8">
            <w:pPr>
              <w:pStyle w:val="Normal"/>
              <w:spacing w:after="0" w:line="240" w:lineRule="auto"/>
              <w:rPr>
                <w:b w:val="1"/>
                <w:bCs w:val="1"/>
              </w:rPr>
            </w:pPr>
          </w:p>
          <w:p w:rsidR="6BF2464F" w:rsidP="6BF2464F" w:rsidRDefault="6BF2464F" w14:paraId="4CA0F597" w14:textId="1246CF19">
            <w:pPr>
              <w:pStyle w:val="Normal"/>
              <w:spacing w:after="0" w:line="240" w:lineRule="auto"/>
              <w:rPr>
                <w:b w:val="1"/>
                <w:bCs w:val="1"/>
              </w:rPr>
            </w:pPr>
          </w:p>
          <w:p w:rsidR="6BF2464F" w:rsidP="6BF2464F" w:rsidRDefault="6BF2464F" w14:paraId="4AA941E2" w14:textId="4F59BD55">
            <w:pPr>
              <w:pStyle w:val="Normal"/>
              <w:spacing w:after="0" w:line="240" w:lineRule="auto"/>
              <w:rPr>
                <w:b w:val="1"/>
                <w:bCs w:val="1"/>
              </w:rPr>
            </w:pPr>
          </w:p>
          <w:p w:rsidR="004D4E40" w:rsidP="36596CA4" w:rsidRDefault="004D4E40" w14:paraId="544378EF" w14:noSpellErr="1" w14:textId="529D5516">
            <w:pPr>
              <w:pStyle w:val="Normal"/>
            </w:pPr>
          </w:p>
          <w:p w:rsidR="004D4E40" w:rsidP="004D4E40" w:rsidRDefault="004D4E40" w14:paraId="06B32C24" w14:textId="51350425">
            <w:pPr>
              <w:shd w:val="clear" w:color="auto" w:fill="FDE9D9"/>
            </w:pPr>
            <w:bookmarkStart w:name="_GoBack" w:id="2"/>
            <w:bookmarkEnd w:id="2"/>
            <w:r>
              <w:t>Dato:                                           Dato:                                                Dato:</w:t>
            </w:r>
          </w:p>
          <w:p w:rsidR="004D4E40" w:rsidP="004D4E40" w:rsidRDefault="004D4E40" w14:paraId="22B11348" w14:textId="77777777">
            <w:pPr>
              <w:shd w:val="clear" w:color="auto" w:fill="FDE9D9"/>
            </w:pPr>
          </w:p>
          <w:p w:rsidR="004D4E40" w:rsidP="004D4E40" w:rsidRDefault="004D4E40" w14:paraId="7E3D7F74" w14:textId="77777777">
            <w:pPr>
              <w:shd w:val="clear" w:color="auto" w:fill="FDE9D9"/>
            </w:pPr>
            <w:r>
              <w:t>_____________________  ___________________________  ___________________________</w:t>
            </w:r>
          </w:p>
          <w:p w:rsidR="004D4E40" w:rsidP="004D4E40" w:rsidRDefault="004D4E40" w14:paraId="3CAA3EED" w14:textId="3B9974CB">
            <w:pPr>
              <w:shd w:val="clear" w:color="auto" w:fill="FDE9D9"/>
            </w:pPr>
            <w:r w:rsidR="004D4E40">
              <w:rPr/>
              <w:t xml:space="preserve">Signatur                                      </w:t>
            </w:r>
            <w:r w:rsidR="004D4E40">
              <w:rPr/>
              <w:t>Signatur</w:t>
            </w:r>
            <w:r w:rsidR="004D4E40">
              <w:rPr/>
              <w:t xml:space="preserve">                                        </w:t>
            </w:r>
            <w:r w:rsidR="004D4E40">
              <w:rPr/>
              <w:t>Signatur</w:t>
            </w:r>
            <w:r w:rsidR="004D4E40">
              <w:rPr/>
              <w:t xml:space="preserve"> ungdom over 16år</w:t>
            </w:r>
          </w:p>
        </w:tc>
      </w:tr>
      <w:bookmarkEnd w:id="0"/>
    </w:tbl>
    <w:p w:rsidR="00552142" w:rsidRDefault="00552142" w14:paraId="3E1DD30E" w14:textId="77777777"/>
    <w:sectPr w:rsidR="00552142" w:rsidSect="0096245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46D6"/>
    <w:multiLevelType w:val="hybridMultilevel"/>
    <w:tmpl w:val="75C20454"/>
    <w:lvl w:ilvl="0" w:tplc="31A0353C">
      <w:start w:val="1"/>
      <w:numFmt w:val="bullet"/>
      <w:lvlText w:val=""/>
      <w:lvlJc w:val="left"/>
      <w:pPr>
        <w:ind w:left="720" w:hanging="360"/>
      </w:pPr>
      <w:rPr>
        <w:rFonts w:hint="default" w:ascii="Wingdings" w:hAnsi="Wingdings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7C55C6"/>
    <w:multiLevelType w:val="hybridMultilevel"/>
    <w:tmpl w:val="8E1EAAC6"/>
    <w:lvl w:ilvl="0" w:tplc="081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7456934"/>
    <w:multiLevelType w:val="hybridMultilevel"/>
    <w:tmpl w:val="70C26698"/>
    <w:lvl w:ilvl="0" w:tplc="75D03BCC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8E"/>
    <w:rsid w:val="0000593A"/>
    <w:rsid w:val="0002432A"/>
    <w:rsid w:val="00046C73"/>
    <w:rsid w:val="000872C2"/>
    <w:rsid w:val="000AF725"/>
    <w:rsid w:val="00453C75"/>
    <w:rsid w:val="0049781B"/>
    <w:rsid w:val="004D4E40"/>
    <w:rsid w:val="00552142"/>
    <w:rsid w:val="00664470"/>
    <w:rsid w:val="00767E78"/>
    <w:rsid w:val="007D0B1A"/>
    <w:rsid w:val="00800ABC"/>
    <w:rsid w:val="0080646D"/>
    <w:rsid w:val="00913BFD"/>
    <w:rsid w:val="00962459"/>
    <w:rsid w:val="00A3D622"/>
    <w:rsid w:val="00A4285D"/>
    <w:rsid w:val="00A862C4"/>
    <w:rsid w:val="00BB7799"/>
    <w:rsid w:val="00C3028E"/>
    <w:rsid w:val="00D119BB"/>
    <w:rsid w:val="00DF47DC"/>
    <w:rsid w:val="00F14B23"/>
    <w:rsid w:val="00F922E6"/>
    <w:rsid w:val="00F97127"/>
    <w:rsid w:val="00FB7E34"/>
    <w:rsid w:val="0288F7F7"/>
    <w:rsid w:val="08640AAB"/>
    <w:rsid w:val="094B8051"/>
    <w:rsid w:val="0BF4A021"/>
    <w:rsid w:val="0ECC5060"/>
    <w:rsid w:val="10CBF96E"/>
    <w:rsid w:val="125CE6C0"/>
    <w:rsid w:val="1A6BF645"/>
    <w:rsid w:val="1C426FF2"/>
    <w:rsid w:val="1E2E2B57"/>
    <w:rsid w:val="1EB3FE48"/>
    <w:rsid w:val="1F76A094"/>
    <w:rsid w:val="206939EA"/>
    <w:rsid w:val="224AA34D"/>
    <w:rsid w:val="227F6115"/>
    <w:rsid w:val="27352D4F"/>
    <w:rsid w:val="27F0AAD5"/>
    <w:rsid w:val="2BC9672D"/>
    <w:rsid w:val="2CE386C6"/>
    <w:rsid w:val="347EBED7"/>
    <w:rsid w:val="36596CA4"/>
    <w:rsid w:val="3A073CB3"/>
    <w:rsid w:val="3C74D6F6"/>
    <w:rsid w:val="3CEAD737"/>
    <w:rsid w:val="3EBAF4EA"/>
    <w:rsid w:val="3FE50875"/>
    <w:rsid w:val="402622C4"/>
    <w:rsid w:val="40663FF8"/>
    <w:rsid w:val="410E85F0"/>
    <w:rsid w:val="443302D5"/>
    <w:rsid w:val="47889A8B"/>
    <w:rsid w:val="48B4DE4E"/>
    <w:rsid w:val="4A514E59"/>
    <w:rsid w:val="4B250788"/>
    <w:rsid w:val="4B80ED4B"/>
    <w:rsid w:val="4C1C48DF"/>
    <w:rsid w:val="4D1CBDAC"/>
    <w:rsid w:val="4D5A5E14"/>
    <w:rsid w:val="4FA432A6"/>
    <w:rsid w:val="50FB3CEC"/>
    <w:rsid w:val="523B1A0C"/>
    <w:rsid w:val="539ADC27"/>
    <w:rsid w:val="543AC52A"/>
    <w:rsid w:val="578277DD"/>
    <w:rsid w:val="591E483E"/>
    <w:rsid w:val="5CC0885E"/>
    <w:rsid w:val="5CF3BF9C"/>
    <w:rsid w:val="628462F3"/>
    <w:rsid w:val="6450EEFE"/>
    <w:rsid w:val="665DF801"/>
    <w:rsid w:val="67888FC0"/>
    <w:rsid w:val="67F9C862"/>
    <w:rsid w:val="68B2A62F"/>
    <w:rsid w:val="69246021"/>
    <w:rsid w:val="692D5261"/>
    <w:rsid w:val="6BF2464F"/>
    <w:rsid w:val="6E6F2EFC"/>
    <w:rsid w:val="6F83FC9C"/>
    <w:rsid w:val="701E6C06"/>
    <w:rsid w:val="7278FF40"/>
    <w:rsid w:val="72D6B531"/>
    <w:rsid w:val="736EDCE1"/>
    <w:rsid w:val="73787960"/>
    <w:rsid w:val="74208842"/>
    <w:rsid w:val="79B3AA13"/>
    <w:rsid w:val="7EC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90A3"/>
  <w15:chartTrackingRefBased/>
  <w15:docId w15:val="{75E8E8EC-3574-4306-9E73-F70D40EA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028E"/>
    <w:pPr>
      <w:spacing w:after="200" w:line="276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C302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3028E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C3028E"/>
    <w:rPr>
      <w:rFonts w:ascii="Calibri" w:hAnsi="Calibri" w:eastAsia="Calibri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B7E34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4D4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1EFEC-E4D3-41C4-8F00-AB30047B0C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54e55e-0243-49b3-bff0-144ef17ef4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8145AB-E9D8-45A5-A5F0-C6989DEC4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A1805-5BA8-4094-BCFA-BD7A17E93D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Silje Marie Rygnestad Nesvaag</dc:creator>
  <keywords/>
  <dc:description/>
  <lastModifiedBy>Nesvaag, Silje Marie Rygnestad</lastModifiedBy>
  <revision>6</revision>
  <lastPrinted>2022-09-23T12:43:00.0000000Z</lastPrinted>
  <dcterms:created xsi:type="dcterms:W3CDTF">2024-06-13T08:42:00.0000000Z</dcterms:created>
  <dcterms:modified xsi:type="dcterms:W3CDTF">2024-06-19T11:16:41.8909195Z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MediaServiceImageTags">
    <vt:lpwstr/>
  </property>
</Properties>
</file>