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5FF2" w14:textId="03580CF3" w:rsidR="00BF3173" w:rsidRPr="00A9214E" w:rsidRDefault="41076EE1" w:rsidP="00F23472">
      <w:pPr>
        <w:rPr>
          <w:b/>
          <w:bCs/>
          <w:sz w:val="28"/>
          <w:szCs w:val="28"/>
        </w:rPr>
      </w:pPr>
      <w:r w:rsidRPr="2AE406DB">
        <w:rPr>
          <w:b/>
          <w:bCs/>
          <w:sz w:val="28"/>
          <w:szCs w:val="28"/>
        </w:rPr>
        <w:t>Er kriteri</w:t>
      </w:r>
      <w:r w:rsidR="51B9B166" w:rsidRPr="2AE406DB">
        <w:rPr>
          <w:b/>
          <w:bCs/>
          <w:sz w:val="28"/>
          <w:szCs w:val="28"/>
        </w:rPr>
        <w:t>a</w:t>
      </w:r>
      <w:r w:rsidRPr="2AE406DB">
        <w:rPr>
          <w:b/>
          <w:bCs/>
          <w:sz w:val="28"/>
          <w:szCs w:val="28"/>
        </w:rPr>
        <w:t xml:space="preserve"> for </w:t>
      </w:r>
      <w:r w:rsidR="7DBA6425" w:rsidRPr="2AE406DB">
        <w:rPr>
          <w:b/>
          <w:bCs/>
          <w:sz w:val="28"/>
          <w:szCs w:val="28"/>
        </w:rPr>
        <w:t>tilvis</w:t>
      </w:r>
      <w:r w:rsidRPr="2AE406DB">
        <w:rPr>
          <w:b/>
          <w:bCs/>
          <w:sz w:val="28"/>
          <w:szCs w:val="28"/>
        </w:rPr>
        <w:t>ing</w:t>
      </w:r>
      <w:r w:rsidR="65BAA128" w:rsidRPr="2AE406DB">
        <w:rPr>
          <w:b/>
          <w:bCs/>
          <w:sz w:val="28"/>
          <w:szCs w:val="28"/>
        </w:rPr>
        <w:t xml:space="preserve"> til spesialisthelset</w:t>
      </w:r>
      <w:r w:rsidR="096DC3D7" w:rsidRPr="2AE406DB">
        <w:rPr>
          <w:b/>
          <w:bCs/>
          <w:sz w:val="28"/>
          <w:szCs w:val="28"/>
        </w:rPr>
        <w:t>enesta</w:t>
      </w:r>
      <w:r w:rsidRPr="2AE406DB">
        <w:rPr>
          <w:b/>
          <w:bCs/>
          <w:sz w:val="28"/>
          <w:szCs w:val="28"/>
        </w:rPr>
        <w:t xml:space="preserve"> oppfylt? </w:t>
      </w:r>
    </w:p>
    <w:p w14:paraId="5C804044" w14:textId="19EABB67" w:rsidR="007A352E" w:rsidRDefault="62D32E87" w:rsidP="00F23472">
      <w:pPr>
        <w:pStyle w:val="Listeavsnitt"/>
        <w:numPr>
          <w:ilvl w:val="0"/>
          <w:numId w:val="1"/>
        </w:numPr>
        <w:rPr>
          <w:lang w:val="nn-NO"/>
        </w:rPr>
      </w:pPr>
      <w:r>
        <w:t>S</w:t>
      </w:r>
      <w:r w:rsidR="3D60DF4A">
        <w:t>jekkliste</w:t>
      </w:r>
      <w:r w:rsidR="075E7EDE">
        <w:t xml:space="preserve"> </w:t>
      </w:r>
      <w:r w:rsidR="04F736A4">
        <w:t>for</w:t>
      </w:r>
      <w:r w:rsidR="65BAA128">
        <w:t xml:space="preserve"> vid</w:t>
      </w:r>
      <w:r w:rsidR="6CC9E23D">
        <w:t>a</w:t>
      </w:r>
      <w:r w:rsidR="65BAA128">
        <w:t>re kontakt</w:t>
      </w:r>
      <w:r w:rsidR="075E7EDE">
        <w:t xml:space="preserve"> med </w:t>
      </w:r>
      <w:r w:rsidR="5CE494AB">
        <w:t>tilvisa</w:t>
      </w:r>
      <w:r w:rsidR="324946D0">
        <w:t xml:space="preserve">r: </w:t>
      </w:r>
      <w:r w:rsidR="41076EE1" w:rsidRPr="2AE406DB">
        <w:rPr>
          <w:lang w:val="nn-NO"/>
        </w:rPr>
        <w:t>fastlege/psykolog/barneverns</w:t>
      </w:r>
      <w:r w:rsidR="4DCA6CC9" w:rsidRPr="2AE406DB">
        <w:rPr>
          <w:lang w:val="nn-NO"/>
        </w:rPr>
        <w:t>leiar</w:t>
      </w:r>
      <w:r w:rsidR="324946D0" w:rsidRPr="2AE406DB">
        <w:rPr>
          <w:lang w:val="nn-NO"/>
        </w:rPr>
        <w:t xml:space="preserve">. </w:t>
      </w:r>
    </w:p>
    <w:p w14:paraId="29E4CA08" w14:textId="29A701C5" w:rsidR="0082756D" w:rsidRPr="007A352E" w:rsidRDefault="5ADC8A86" w:rsidP="00F23472">
      <w:pPr>
        <w:pStyle w:val="Listeavsnitt"/>
        <w:numPr>
          <w:ilvl w:val="0"/>
          <w:numId w:val="1"/>
        </w:numPr>
      </w:pPr>
      <w:r w:rsidRPr="2AE406DB">
        <w:rPr>
          <w:i/>
          <w:iCs/>
        </w:rPr>
        <w:t>(</w:t>
      </w:r>
      <w:r w:rsidR="62D32E87" w:rsidRPr="2AE406DB">
        <w:rPr>
          <w:i/>
          <w:iCs/>
        </w:rPr>
        <w:t xml:space="preserve">For </w:t>
      </w:r>
      <w:r w:rsidR="4FE249C4" w:rsidRPr="2AE406DB">
        <w:rPr>
          <w:i/>
          <w:iCs/>
        </w:rPr>
        <w:t>tilvisar</w:t>
      </w:r>
      <w:r w:rsidR="62D32E87" w:rsidRPr="2AE406DB">
        <w:rPr>
          <w:i/>
          <w:iCs/>
        </w:rPr>
        <w:t>, s</w:t>
      </w:r>
      <w:r w:rsidR="11EDE7C6" w:rsidRPr="2AE406DB">
        <w:rPr>
          <w:i/>
          <w:iCs/>
        </w:rPr>
        <w:t xml:space="preserve">jå </w:t>
      </w:r>
      <w:r w:rsidR="62D32E87" w:rsidRPr="2AE406DB">
        <w:rPr>
          <w:i/>
          <w:iCs/>
        </w:rPr>
        <w:t>også egen sjekkliste før henvisning</w:t>
      </w:r>
      <w:r w:rsidR="41076EE1" w:rsidRPr="2AE406DB">
        <w:rPr>
          <w:i/>
          <w:iCs/>
        </w:rPr>
        <w:t>)</w:t>
      </w:r>
    </w:p>
    <w:p w14:paraId="3799DC7C" w14:textId="77777777" w:rsidR="0082756D" w:rsidRPr="007F2CE3" w:rsidRDefault="0082756D" w:rsidP="00F23472">
      <w:pPr>
        <w:rPr>
          <w:i/>
          <w:iCs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1976"/>
      </w:tblGrid>
      <w:tr w:rsidR="00571BBE" w:rsidRPr="00F23472" w14:paraId="72845E97" w14:textId="77777777" w:rsidTr="2AE406DB">
        <w:trPr>
          <w:tblCellSpacing w:w="15" w:type="dxa"/>
        </w:trPr>
        <w:tc>
          <w:tcPr>
            <w:tcW w:w="7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E9FE43D" w14:textId="77777777" w:rsidR="00571BBE" w:rsidRPr="00F23472" w:rsidRDefault="00571BBE" w:rsidP="00F23472">
            <w:pPr>
              <w:rPr>
                <w:b/>
                <w:bCs/>
              </w:rPr>
            </w:pPr>
            <w:r w:rsidRPr="00F23472">
              <w:rPr>
                <w:b/>
                <w:bCs/>
              </w:rPr>
              <w:t>Kriterium</w:t>
            </w:r>
          </w:p>
        </w:tc>
        <w:tc>
          <w:tcPr>
            <w:tcW w:w="19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83A6011" w14:textId="5764E9AC" w:rsidR="00571BBE" w:rsidRPr="00F23472" w:rsidRDefault="00571BBE" w:rsidP="00F23472">
            <w:pPr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</w:p>
        </w:tc>
      </w:tr>
      <w:tr w:rsidR="00571BBE" w:rsidRPr="00FF54DB" w14:paraId="68A3BF16" w14:textId="77777777" w:rsidTr="2AE406DB">
        <w:trPr>
          <w:tblCellSpacing w:w="15" w:type="dxa"/>
        </w:trPr>
        <w:tc>
          <w:tcPr>
            <w:tcW w:w="70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B77FC3" w14:textId="77777777" w:rsidR="00571BBE" w:rsidRDefault="00571BBE" w:rsidP="00F23472">
            <w:pPr>
              <w:rPr>
                <w:b/>
                <w:bCs/>
                <w:color w:val="EE0000"/>
              </w:rPr>
            </w:pPr>
            <w:r w:rsidRPr="007F5068">
              <w:rPr>
                <w:b/>
                <w:bCs/>
              </w:rPr>
              <w:t xml:space="preserve">Det foreligger </w:t>
            </w:r>
            <w:r w:rsidRPr="001C36AB">
              <w:rPr>
                <w:b/>
                <w:bCs/>
                <w:u w:val="single"/>
              </w:rPr>
              <w:t>symptomer/vansker</w:t>
            </w:r>
            <w:r w:rsidRPr="007F5068">
              <w:rPr>
                <w:b/>
                <w:bCs/>
              </w:rPr>
              <w:t xml:space="preserve"> som kan være tegn på psykisk lidelse / utviklingsforstyrrelse i </w:t>
            </w:r>
            <w:r w:rsidRPr="007F5068">
              <w:rPr>
                <w:b/>
                <w:bCs/>
                <w:color w:val="EE0000"/>
              </w:rPr>
              <w:t>moderat til alvorlig grad</w:t>
            </w:r>
          </w:p>
          <w:tbl>
            <w:tblPr>
              <w:tblW w:w="686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5"/>
              <w:gridCol w:w="821"/>
              <w:gridCol w:w="992"/>
              <w:gridCol w:w="1134"/>
              <w:gridCol w:w="1134"/>
            </w:tblGrid>
            <w:tr w:rsidR="00AD397C" w:rsidRPr="00E92303" w14:paraId="16D79B9A" w14:textId="1FB126C6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3CE7F0F7" w14:textId="72E27A5F" w:rsidR="00571BBE" w:rsidRPr="00E92303" w:rsidRDefault="00FF54DB" w:rsidP="009735C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Symtpomer</w:t>
                  </w:r>
                  <w:r w:rsidR="00840BB2">
                    <w:rPr>
                      <w:b/>
                      <w:bCs/>
                    </w:rPr>
                    <w:t>/vanskar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29140C26" w14:textId="77777777" w:rsidR="00571BBE" w:rsidRPr="00E92303" w:rsidRDefault="00571BBE" w:rsidP="009735C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92303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AD397C">
                    <w:rPr>
                      <w:b/>
                      <w:bCs/>
                      <w:sz w:val="18"/>
                      <w:szCs w:val="18"/>
                    </w:rPr>
                    <w:t xml:space="preserve">= noe 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0122CE2C" w14:textId="3A76F0B0" w:rsidR="00571BBE" w:rsidRPr="00E92303" w:rsidRDefault="00571BBE" w:rsidP="009735C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92303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AD397C">
                    <w:rPr>
                      <w:b/>
                      <w:bCs/>
                      <w:sz w:val="18"/>
                      <w:szCs w:val="18"/>
                    </w:rPr>
                    <w:t>=moderat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2F4C2296" w14:textId="43884CAF" w:rsidR="00571BBE" w:rsidRPr="00E92303" w:rsidRDefault="00571BBE" w:rsidP="009735C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92303"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AD397C">
                    <w:rPr>
                      <w:b/>
                      <w:bCs/>
                      <w:sz w:val="18"/>
                      <w:szCs w:val="18"/>
                    </w:rPr>
                    <w:t>=</w:t>
                  </w:r>
                  <w:r w:rsidR="00AD397C" w:rsidRPr="00AD397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AD397C">
                    <w:rPr>
                      <w:b/>
                      <w:bCs/>
                      <w:sz w:val="18"/>
                      <w:szCs w:val="18"/>
                    </w:rPr>
                    <w:t xml:space="preserve">i </w:t>
                  </w:r>
                  <w:r w:rsidR="0032311B">
                    <w:rPr>
                      <w:b/>
                      <w:bCs/>
                      <w:sz w:val="18"/>
                      <w:szCs w:val="18"/>
                    </w:rPr>
                    <w:t>høg</w:t>
                  </w:r>
                  <w:r w:rsidRPr="00AD397C">
                    <w:rPr>
                      <w:b/>
                      <w:bCs/>
                      <w:sz w:val="18"/>
                      <w:szCs w:val="18"/>
                    </w:rPr>
                    <w:t xml:space="preserve"> grad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</w:tcPr>
                <w:p w14:paraId="6A294B99" w14:textId="358A092B" w:rsidR="00571BBE" w:rsidRPr="00AD397C" w:rsidRDefault="003D72B4" w:rsidP="009735C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AD397C">
                    <w:rPr>
                      <w:b/>
                      <w:bCs/>
                      <w:sz w:val="18"/>
                      <w:szCs w:val="18"/>
                    </w:rPr>
                    <w:t>Varigheit</w:t>
                  </w:r>
                </w:p>
              </w:tc>
            </w:tr>
            <w:tr w:rsidR="00AD397C" w:rsidRPr="00E92303" w14:paraId="768BC72B" w14:textId="124EA059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</w:tcPr>
                <w:p w14:paraId="68793062" w14:textId="52253168" w:rsidR="00571BBE" w:rsidRPr="00E92303" w:rsidRDefault="00FF54DB" w:rsidP="009735C7">
                  <w:r>
                    <w:t>E</w:t>
                  </w:r>
                  <w:r w:rsidR="00571BBE">
                    <w:t>mosjonel</w:t>
                  </w:r>
                  <w:r w:rsidR="00966C45">
                    <w:t>le vanskar</w:t>
                  </w:r>
                  <w:r w:rsidR="00571BBE">
                    <w:t xml:space="preserve"> 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0C420219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5B5736D2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3BDF09E7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6D6A424F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0A4D3AB3" w14:textId="4A0416D1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6B64BE2B" w14:textId="26D4DD9B" w:rsidR="00571BBE" w:rsidRPr="00E92303" w:rsidRDefault="00571BBE" w:rsidP="009735C7">
                  <w:r w:rsidRPr="0084111E">
                    <w:t xml:space="preserve">Søvnvansker 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12E07A13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48B7E785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5239B122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19EC3D40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0D9DC30F" w14:textId="4E78A126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4FD1943B" w14:textId="4384045A" w:rsidR="00571BBE" w:rsidRPr="00E92303" w:rsidRDefault="00FF54DB" w:rsidP="009735C7">
                  <w:r>
                    <w:t>Åtferd</w:t>
                  </w:r>
                  <w:r w:rsidR="00966C45">
                    <w:t>/reguleringsvanskar inkl. hyperaktivitet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363085E8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7E8DF363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26BF2290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04CAFFA8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7C09895C" w14:textId="5D1EB690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7850DAA1" w14:textId="45057D93" w:rsidR="00571BBE" w:rsidRPr="00E92303" w:rsidRDefault="00840BB2" w:rsidP="009735C7">
                  <w:r>
                    <w:t>K</w:t>
                  </w:r>
                  <w:r w:rsidR="00571BBE">
                    <w:t>onsentrasjon</w:t>
                  </w:r>
                  <w:r>
                    <w:t>/merksemd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50E05DEE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4A804EA6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37561251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7E4EAC11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578410BE" w14:textId="0056E6BF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14E789C2" w14:textId="6E405F9C" w:rsidR="00571BBE" w:rsidRPr="00E92303" w:rsidRDefault="00840BB2" w:rsidP="009735C7">
                  <w:r>
                    <w:t>O</w:t>
                  </w:r>
                  <w:r w:rsidR="00571BBE">
                    <w:t>rganisering</w:t>
                  </w:r>
                  <w:r w:rsidR="00393EE9">
                    <w:t>svanskar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119C8A5B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3D748559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3A2C7B54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20DECEBB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3060A5B6" w14:textId="305F5E05" w:rsidTr="2AE406DB">
              <w:trPr>
                <w:trHeight w:val="300"/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76B97BB7" w14:textId="13F2D4B0" w:rsidR="00571BBE" w:rsidRDefault="00840BB2" w:rsidP="009735C7">
                  <w:r>
                    <w:t>S</w:t>
                  </w:r>
                  <w:r w:rsidR="00571BBE">
                    <w:t>osial</w:t>
                  </w:r>
                  <w:r w:rsidR="00393EE9">
                    <w:t>e vanskar</w:t>
                  </w:r>
                </w:p>
                <w:p w14:paraId="008330F4" w14:textId="430A21A4" w:rsidR="00571BBE" w:rsidRPr="00E92303" w:rsidRDefault="00571BBE" w:rsidP="009735C7"/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43F9B1A5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5D20D8D6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502B8380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55A6A1D5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09E99399" w14:textId="7EFD8940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06C1F34A" w14:textId="200C21CC" w:rsidR="00571BBE" w:rsidRPr="00E92303" w:rsidRDefault="00840BB2" w:rsidP="009735C7">
                  <w:r>
                    <w:t>M</w:t>
                  </w:r>
                  <w:r w:rsidR="00571BBE">
                    <w:t>otori</w:t>
                  </w:r>
                  <w:r w:rsidR="009937AE">
                    <w:t>ske vanskar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599F0BE3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4597F189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7119E816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5F8769DD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31C562CD" w14:textId="429191F1" w:rsidTr="2AE406DB">
              <w:trPr>
                <w:trHeight w:val="450"/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29C062E1" w14:textId="11387762" w:rsidR="00571BBE" w:rsidRPr="00E92303" w:rsidRDefault="614F755E" w:rsidP="009735C7">
                  <w:r>
                    <w:t>S</w:t>
                  </w:r>
                  <w:r w:rsidR="12C07F79">
                    <w:t>ensorisk</w:t>
                  </w:r>
                  <w:r w:rsidR="391A888A">
                    <w:t>e vanskar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549E18D8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502BFEC5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42D99F69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6598ACDB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66EFCD16" w14:textId="35B1F878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</w:tcPr>
                <w:p w14:paraId="5A85A669" w14:textId="7DCD7ECC" w:rsidR="00571BBE" w:rsidRPr="00E92303" w:rsidRDefault="00966C45" w:rsidP="009735C7">
                  <w:r>
                    <w:t>Vrangforestillingar, hallusinasjonar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544DE315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4B0D8DC5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6204A30B" w14:textId="04627647" w:rsidR="00571BBE" w:rsidRPr="00E92303" w:rsidRDefault="00571BBE" w:rsidP="009735C7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0795D10A" w14:textId="77777777" w:rsidR="00571BBE" w:rsidRPr="00E92303" w:rsidRDefault="00571BBE" w:rsidP="009735C7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3146B60F" w14:textId="221BD9EC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</w:tcPr>
                <w:p w14:paraId="42ED1050" w14:textId="62E759F1" w:rsidR="003D72B4" w:rsidRDefault="00966C45" w:rsidP="003D72B4">
                  <w:r>
                    <w:t>S</w:t>
                  </w:r>
                  <w:r w:rsidR="003D72B4">
                    <w:t>pisevansk</w:t>
                  </w:r>
                  <w:r w:rsidR="00CA1873">
                    <w:t>ar og spise</w:t>
                  </w:r>
                  <w:r w:rsidR="003D72B4">
                    <w:t>forstyrr</w:t>
                  </w:r>
                  <w:r w:rsidR="00CA1873">
                    <w:t>ing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1B979525" w14:textId="40D7EAC9" w:rsidR="003D72B4" w:rsidRPr="00E92303" w:rsidRDefault="003D72B4" w:rsidP="003D72B4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21417C3E" w14:textId="365700B5" w:rsidR="003D72B4" w:rsidRPr="00E92303" w:rsidRDefault="003D72B4" w:rsidP="003D72B4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68481B28" w14:textId="42C2E882" w:rsidR="003D72B4" w:rsidRPr="00E92303" w:rsidRDefault="003D72B4" w:rsidP="003D72B4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2183F679" w14:textId="77777777" w:rsidR="003D72B4" w:rsidRPr="00E92303" w:rsidRDefault="003D72B4" w:rsidP="003D72B4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E92303" w14:paraId="29826099" w14:textId="1BCCE6A8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</w:tcPr>
                <w:p w14:paraId="7A22E27B" w14:textId="50CF05D1" w:rsidR="003D72B4" w:rsidRDefault="00CA1873" w:rsidP="003D72B4">
                  <w:r>
                    <w:t>R</w:t>
                  </w:r>
                  <w:r w:rsidR="003D72B4">
                    <w:t>us/avhengighet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275793C1" w14:textId="3D75C147" w:rsidR="003D72B4" w:rsidRPr="00E92303" w:rsidRDefault="003D72B4" w:rsidP="003D72B4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65CC16EC" w14:textId="6984A4F8" w:rsidR="003D72B4" w:rsidRPr="00E92303" w:rsidRDefault="003D72B4" w:rsidP="003D72B4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61984455" w14:textId="20B9B8AE" w:rsidR="003D72B4" w:rsidRPr="00E92303" w:rsidRDefault="003D72B4" w:rsidP="003D72B4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1EB989DC" w14:textId="77777777" w:rsidR="003D72B4" w:rsidRPr="00E92303" w:rsidRDefault="003D72B4" w:rsidP="003D72B4">
                  <w:pPr>
                    <w:rPr>
                      <w:b/>
                      <w:bCs/>
                    </w:rPr>
                  </w:pPr>
                </w:p>
              </w:tc>
            </w:tr>
            <w:tr w:rsidR="00AD397C" w:rsidRPr="00FF54DB" w14:paraId="04A799CD" w14:textId="2F164E26" w:rsidTr="2AE406DB">
              <w:trPr>
                <w:tblCellSpacing w:w="15" w:type="dxa"/>
              </w:trPr>
              <w:tc>
                <w:tcPr>
                  <w:tcW w:w="274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</w:tcPr>
                <w:p w14:paraId="3C9F3146" w14:textId="02F5F535" w:rsidR="003D72B4" w:rsidRDefault="00CA1873" w:rsidP="003D72B4">
                  <w:r>
                    <w:t>S</w:t>
                  </w:r>
                  <w:r w:rsidR="003D72B4">
                    <w:t>omatisk</w:t>
                  </w:r>
                  <w:r w:rsidR="009B1B92">
                    <w:t>e plagar</w:t>
                  </w:r>
                </w:p>
              </w:tc>
              <w:tc>
                <w:tcPr>
                  <w:tcW w:w="791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42323068" w14:textId="21A6094F" w:rsidR="003D72B4" w:rsidRPr="00685CFB" w:rsidRDefault="003D72B4" w:rsidP="003D72B4">
                  <w:pPr>
                    <w:rPr>
                      <w:b/>
                      <w:bCs/>
                    </w:rPr>
                  </w:pPr>
                  <w:r w:rsidRPr="00685CFB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9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1A77E7CA" w14:textId="79BFE9D9" w:rsidR="003D72B4" w:rsidRPr="00685CFB" w:rsidRDefault="003D72B4" w:rsidP="003D72B4">
                  <w:pPr>
                    <w:rPr>
                      <w:b/>
                      <w:bCs/>
                    </w:rPr>
                  </w:pPr>
                  <w:r w:rsidRPr="00685CFB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104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0503FA57" w14:textId="527B14FB" w:rsidR="003D72B4" w:rsidRPr="00685CFB" w:rsidRDefault="003D72B4" w:rsidP="003D72B4">
                  <w:pPr>
                    <w:rPr>
                      <w:b/>
                      <w:bCs/>
                    </w:rPr>
                  </w:pPr>
                  <w:r w:rsidRPr="00685CFB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08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05C0E685" w14:textId="77777777" w:rsidR="003D72B4" w:rsidRPr="00685CFB" w:rsidRDefault="003D72B4" w:rsidP="003D72B4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B17D35A" w14:textId="77777777" w:rsidR="008A1CD4" w:rsidRPr="00685CFB" w:rsidRDefault="008A1CD4" w:rsidP="00F23472"/>
          <w:p w14:paraId="39F9A7CD" w14:textId="59FFEE48" w:rsidR="00571BBE" w:rsidRPr="00685CFB" w:rsidRDefault="2440A50B" w:rsidP="2AE406DB">
            <w:pPr>
              <w:rPr>
                <w:b/>
                <w:bCs/>
              </w:rPr>
            </w:pPr>
            <w:r>
              <w:t>Barnet har symptomer av moderat/alvorleg grad</w:t>
            </w:r>
            <w:r w:rsidR="15953676">
              <w:t xml:space="preserve">: </w:t>
            </w:r>
            <w:r w:rsidR="65B253B3" w:rsidRPr="2AE406DB">
              <w:rPr>
                <w:b/>
                <w:bCs/>
              </w:rPr>
              <w:t>☐JA   ☐NEI</w:t>
            </w:r>
          </w:p>
          <w:p w14:paraId="5B2DAEC8" w14:textId="6B05E1DE" w:rsidR="00571BBE" w:rsidRPr="00685CFB" w:rsidRDefault="00571BBE" w:rsidP="00F23472"/>
        </w:tc>
        <w:tc>
          <w:tcPr>
            <w:tcW w:w="19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D1C5F2" w14:textId="77777777" w:rsidR="00571BBE" w:rsidRPr="00685CFB" w:rsidRDefault="00571BBE" w:rsidP="00F23472"/>
        </w:tc>
      </w:tr>
    </w:tbl>
    <w:p w14:paraId="6463069A" w14:textId="77777777" w:rsidR="008A1CD4" w:rsidRDefault="008A1CD4"/>
    <w:p w14:paraId="7F4119CA" w14:textId="303BFB22" w:rsidR="2AE406DB" w:rsidRDefault="2AE406DB"/>
    <w:tbl>
      <w:tblPr>
        <w:tblW w:w="905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8"/>
        <w:gridCol w:w="1868"/>
      </w:tblGrid>
      <w:tr w:rsidR="00571BBE" w:rsidRPr="000434E8" w14:paraId="0E6EC9FE" w14:textId="77777777" w:rsidTr="2AE406DB">
        <w:trPr>
          <w:tblCellSpacing w:w="15" w:type="dxa"/>
        </w:trPr>
        <w:tc>
          <w:tcPr>
            <w:tcW w:w="7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EDD165" w14:textId="5A4F2C81" w:rsidR="00571BBE" w:rsidRPr="00E92303" w:rsidRDefault="00571BBE" w:rsidP="00E92303">
            <w:pPr>
              <w:rPr>
                <w:b/>
                <w:bCs/>
                <w:color w:val="EE0000"/>
              </w:rPr>
            </w:pPr>
            <w:r w:rsidRPr="007F5068">
              <w:rPr>
                <w:b/>
                <w:bCs/>
              </w:rPr>
              <w:lastRenderedPageBreak/>
              <w:t xml:space="preserve">Barnet har </w:t>
            </w:r>
            <w:r w:rsidRPr="001C36AB">
              <w:rPr>
                <w:b/>
                <w:bCs/>
                <w:u w:val="single"/>
              </w:rPr>
              <w:t>funksjonsfall</w:t>
            </w:r>
            <w:r w:rsidRPr="007F5068">
              <w:rPr>
                <w:b/>
                <w:bCs/>
              </w:rPr>
              <w:t xml:space="preserve"> i ett eller flere livsområder </w:t>
            </w:r>
            <w:r w:rsidRPr="007F5068">
              <w:rPr>
                <w:b/>
                <w:bCs/>
                <w:color w:val="EE0000"/>
              </w:rPr>
              <w:t xml:space="preserve">(moderat til alvorlig funksjonsfall) </w:t>
            </w:r>
          </w:p>
          <w:tbl>
            <w:tblPr>
              <w:tblW w:w="7221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1"/>
              <w:gridCol w:w="869"/>
              <w:gridCol w:w="1232"/>
              <w:gridCol w:w="1462"/>
              <w:gridCol w:w="1307"/>
            </w:tblGrid>
            <w:tr w:rsidR="003D72B4" w:rsidRPr="00E92303" w14:paraId="37D2F388" w14:textId="283E6E11" w:rsidTr="003D72B4">
              <w:trPr>
                <w:trHeight w:val="845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1386E437" w14:textId="1F8A3431" w:rsidR="003D72B4" w:rsidRPr="00E92303" w:rsidRDefault="003D72B4" w:rsidP="00E92303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Funksjons</w:t>
                  </w:r>
                  <w:r>
                    <w:rPr>
                      <w:b/>
                      <w:bCs/>
                    </w:rPr>
                    <w:t>fall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38EDC143" w14:textId="283AA2EE" w:rsidR="003D72B4" w:rsidRPr="00E92303" w:rsidRDefault="003D72B4" w:rsidP="00E9230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92303"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AD397C">
                    <w:rPr>
                      <w:b/>
                      <w:bCs/>
                      <w:sz w:val="22"/>
                      <w:szCs w:val="22"/>
                    </w:rPr>
                    <w:t xml:space="preserve">= noe 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141BF26C" w14:textId="68C07087" w:rsidR="003D72B4" w:rsidRPr="00E92303" w:rsidRDefault="003D72B4" w:rsidP="00E9230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92303"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AD397C">
                    <w:rPr>
                      <w:b/>
                      <w:bCs/>
                      <w:sz w:val="22"/>
                      <w:szCs w:val="22"/>
                    </w:rPr>
                    <w:t>= moderat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0F2FCCDD" w14:textId="73921A64" w:rsidR="003D72B4" w:rsidRPr="00E92303" w:rsidRDefault="003D72B4" w:rsidP="00E9230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92303"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Pr="00AD397C">
                    <w:rPr>
                      <w:b/>
                      <w:bCs/>
                      <w:sz w:val="22"/>
                      <w:szCs w:val="22"/>
                    </w:rPr>
                    <w:t>=</w:t>
                  </w:r>
                  <w:r w:rsidR="00AD397C" w:rsidRPr="00AD397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D397C">
                    <w:rPr>
                      <w:b/>
                      <w:bCs/>
                      <w:sz w:val="22"/>
                      <w:szCs w:val="22"/>
                    </w:rPr>
                    <w:t>i stor grad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</w:tcPr>
                <w:p w14:paraId="7E114409" w14:textId="48555647" w:rsidR="003D72B4" w:rsidRPr="00AD397C" w:rsidRDefault="003D72B4" w:rsidP="00E9230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D397C">
                    <w:rPr>
                      <w:b/>
                      <w:bCs/>
                      <w:sz w:val="22"/>
                      <w:szCs w:val="22"/>
                    </w:rPr>
                    <w:t>Varigheit</w:t>
                  </w:r>
                </w:p>
              </w:tc>
            </w:tr>
            <w:tr w:rsidR="003D72B4" w:rsidRPr="00E92303" w14:paraId="3BD95E93" w14:textId="4454A69C" w:rsidTr="007655F2">
              <w:trPr>
                <w:trHeight w:val="387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</w:tcPr>
                <w:p w14:paraId="252D1BA2" w14:textId="5DDD4759" w:rsidR="003D72B4" w:rsidRPr="00E92303" w:rsidRDefault="003D72B4" w:rsidP="000A29CF">
                  <w:r>
                    <w:t>Forsink</w:t>
                  </w:r>
                  <w:r w:rsidR="007355AA">
                    <w:t xml:space="preserve">a </w:t>
                  </w:r>
                  <w:r>
                    <w:t>utvikling</w:t>
                  </w:r>
                  <w:r w:rsidR="007355AA">
                    <w:t>/ lærevanskar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4E89E294" w14:textId="3E8A465C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1AC6219B" w14:textId="59BA11B6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3E0408FB" w14:textId="5246483C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7E888789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</w:p>
              </w:tc>
            </w:tr>
            <w:tr w:rsidR="003D72B4" w:rsidRPr="00E92303" w14:paraId="56896654" w14:textId="769A0B64" w:rsidTr="003D72B4">
              <w:trPr>
                <w:trHeight w:val="832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32D5798E" w14:textId="77777777" w:rsidR="003D72B4" w:rsidRPr="00E92303" w:rsidRDefault="003D72B4" w:rsidP="000A29CF">
                  <w:r w:rsidRPr="00E92303">
                    <w:t>Arbeids- / skolefungering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42A50B8F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50B95805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7172A74F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0EB3F0BE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</w:p>
              </w:tc>
            </w:tr>
            <w:tr w:rsidR="003D72B4" w:rsidRPr="00E92303" w14:paraId="383E5971" w14:textId="00A4B1F4" w:rsidTr="003D72B4">
              <w:trPr>
                <w:trHeight w:val="507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70277C41" w14:textId="77777777" w:rsidR="003D72B4" w:rsidRPr="00E92303" w:rsidRDefault="003D72B4" w:rsidP="000A29CF">
                  <w:r w:rsidRPr="00E92303">
                    <w:t>Sosial fungering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35D6BE5A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0A515C8A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6E57C570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494B8BCC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</w:p>
              </w:tc>
            </w:tr>
            <w:tr w:rsidR="003D72B4" w:rsidRPr="00E92303" w14:paraId="0A4EC2E3" w14:textId="694E0F13" w:rsidTr="007655F2">
              <w:trPr>
                <w:trHeight w:val="686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4AFA125A" w14:textId="0BBE027B" w:rsidR="003D72B4" w:rsidRPr="00E92303" w:rsidRDefault="003D72B4" w:rsidP="000A29CF">
                  <w:r w:rsidRPr="00E92303">
                    <w:t>Familie</w:t>
                  </w:r>
                  <w:r>
                    <w:t>fungering</w:t>
                  </w:r>
                  <w:r w:rsidRPr="00E92303">
                    <w:t xml:space="preserve"> / </w:t>
                  </w:r>
                  <w:r>
                    <w:t>søskenrolle / forhold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769ED96A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4707A5BA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0B6DB1E8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72A54835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</w:p>
              </w:tc>
            </w:tr>
            <w:tr w:rsidR="003D72B4" w:rsidRPr="00E92303" w14:paraId="2CA60BF2" w14:textId="09A34554" w:rsidTr="007655F2">
              <w:trPr>
                <w:trHeight w:val="327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0A973B63" w14:textId="4B7B105C" w:rsidR="003D72B4" w:rsidRPr="00E92303" w:rsidRDefault="00393EE9" w:rsidP="000A29CF">
                  <w:r>
                    <w:t>Fritidsfungering</w:t>
                  </w:r>
                  <w:r w:rsidRPr="00E92303">
                    <w:t xml:space="preserve"> 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66CDEBED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04E0CE53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3F57F6DB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57A76255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</w:p>
              </w:tc>
            </w:tr>
            <w:tr w:rsidR="003D72B4" w:rsidRPr="00E92303" w14:paraId="7728DD24" w14:textId="7619266E" w:rsidTr="007655F2">
              <w:trPr>
                <w:trHeight w:val="156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79251B54" w14:textId="1FEF707C" w:rsidR="003D72B4" w:rsidRPr="00E92303" w:rsidRDefault="00393EE9" w:rsidP="000A29CF">
                  <w:r w:rsidRPr="00E92303">
                    <w:t>E</w:t>
                  </w:r>
                  <w:r>
                    <w:t>i</w:t>
                  </w:r>
                  <w:r w:rsidRPr="00E92303">
                    <w:t>genomsorg</w:t>
                  </w:r>
                  <w:r>
                    <w:t>/pleie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1F964C3F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63F7C18F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32C97F64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3DE43C3A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</w:p>
              </w:tc>
            </w:tr>
            <w:tr w:rsidR="003D72B4" w:rsidRPr="00E92303" w14:paraId="3460E0B2" w14:textId="0705A29A" w:rsidTr="007655F2">
              <w:trPr>
                <w:trHeight w:val="23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75B8A8A8" w14:textId="3624456D" w:rsidR="003D72B4" w:rsidRPr="00E92303" w:rsidRDefault="00393EE9" w:rsidP="000A29CF">
                  <w:r w:rsidRPr="00E92303">
                    <w:t>Praktiske ferdighe</w:t>
                  </w:r>
                  <w:r>
                    <w:t>iter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482B3B87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3D9785AE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78F043AB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7E3B968E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</w:p>
              </w:tc>
            </w:tr>
            <w:tr w:rsidR="003D72B4" w:rsidRPr="00E92303" w14:paraId="5C29CA78" w14:textId="407B2355" w:rsidTr="007655F2">
              <w:trPr>
                <w:trHeight w:val="23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  <w:hideMark/>
                </w:tcPr>
                <w:p w14:paraId="0398E3F6" w14:textId="4F753F84" w:rsidR="003D72B4" w:rsidRPr="00E92303" w:rsidRDefault="00393EE9" w:rsidP="000A29CF">
                  <w:r w:rsidRPr="00E92303">
                    <w:t>Belastning i nettverk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1B6DF8EF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64F3B4E0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746EDD39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4F074553" w14:textId="77777777" w:rsidR="003D72B4" w:rsidRPr="00E92303" w:rsidRDefault="003D72B4" w:rsidP="000A29CF">
                  <w:pPr>
                    <w:rPr>
                      <w:b/>
                      <w:bCs/>
                    </w:rPr>
                  </w:pPr>
                </w:p>
              </w:tc>
            </w:tr>
            <w:tr w:rsidR="003D72B4" w:rsidRPr="00E92303" w14:paraId="3F1626B7" w14:textId="534E697C" w:rsidTr="007655F2">
              <w:trPr>
                <w:trHeight w:val="23"/>
                <w:tblCellSpacing w:w="15" w:type="dxa"/>
              </w:trPr>
              <w:tc>
                <w:tcPr>
                  <w:tcW w:w="2306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5F5F5"/>
                  <w:vAlign w:val="center"/>
                </w:tcPr>
                <w:p w14:paraId="5544FFFD" w14:textId="524E264E" w:rsidR="003D72B4" w:rsidRPr="00E92303" w:rsidRDefault="00393EE9" w:rsidP="0080376C">
                  <w:r w:rsidRPr="00E92303">
                    <w:t>Sikkerhe</w:t>
                  </w:r>
                  <w:r>
                    <w:t>i</w:t>
                  </w:r>
                  <w:r w:rsidRPr="00E92303">
                    <w:t>t</w:t>
                  </w:r>
                  <w:r>
                    <w:t xml:space="preserve"> </w:t>
                  </w:r>
                  <w:r w:rsidRPr="004C234B">
                    <w:rPr>
                      <w:sz w:val="20"/>
                      <w:szCs w:val="20"/>
                    </w:rPr>
                    <w:t>inkl. sjølvskading/suicidalitet</w:t>
                  </w:r>
                </w:p>
              </w:tc>
              <w:tc>
                <w:tcPr>
                  <w:tcW w:w="839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531D7609" w14:textId="11F38CBD" w:rsidR="003D72B4" w:rsidRPr="00E92303" w:rsidRDefault="003D72B4" w:rsidP="0080376C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0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2C460B0A" w14:textId="476AED26" w:rsidR="003D72B4" w:rsidRPr="00E92303" w:rsidRDefault="003D72B4" w:rsidP="0080376C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43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</w:tcPr>
                <w:p w14:paraId="16225B52" w14:textId="6C18B760" w:rsidR="003D72B4" w:rsidRPr="00E92303" w:rsidRDefault="003D72B4" w:rsidP="0080376C">
                  <w:pPr>
                    <w:rPr>
                      <w:b/>
                      <w:bCs/>
                    </w:rPr>
                  </w:pPr>
                  <w:r w:rsidRPr="00E92303">
                    <w:rPr>
                      <w:b/>
                      <w:bCs/>
                    </w:rPr>
                    <w:t>☐</w:t>
                  </w:r>
                </w:p>
              </w:tc>
              <w:tc>
                <w:tcPr>
                  <w:tcW w:w="1262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</w:tcPr>
                <w:p w14:paraId="02319098" w14:textId="77777777" w:rsidR="003D72B4" w:rsidRPr="00E92303" w:rsidRDefault="003D72B4" w:rsidP="0080376C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DD451E1" w14:textId="77777777" w:rsidR="008A1CD4" w:rsidRDefault="008A1CD4" w:rsidP="00323871"/>
          <w:p w14:paraId="292CDF85" w14:textId="231FC4AA" w:rsidR="00571BBE" w:rsidRPr="000434E8" w:rsidRDefault="7E106A6E" w:rsidP="2AE406DB">
            <w:pPr>
              <w:rPr>
                <w:b/>
                <w:bCs/>
                <w:lang w:val="nn-NO"/>
              </w:rPr>
            </w:pPr>
            <w:r w:rsidRPr="2AE406DB">
              <w:rPr>
                <w:lang w:val="nn-NO"/>
              </w:rPr>
              <w:t>F</w:t>
            </w:r>
            <w:r w:rsidR="00FEE431" w:rsidRPr="2AE406DB">
              <w:rPr>
                <w:lang w:val="nn-NO"/>
              </w:rPr>
              <w:t>unksjons</w:t>
            </w:r>
            <w:r w:rsidR="15953676" w:rsidRPr="2AE406DB">
              <w:rPr>
                <w:lang w:val="nn-NO"/>
              </w:rPr>
              <w:t>fall i moderat/høg grad:</w:t>
            </w:r>
            <w:r w:rsidR="0F0D5A30" w:rsidRPr="2AE406DB">
              <w:rPr>
                <w:lang w:val="nn-NO"/>
              </w:rPr>
              <w:t xml:space="preserve"> </w:t>
            </w:r>
            <w:r w:rsidR="0F0D5A30" w:rsidRPr="2AE406DB">
              <w:rPr>
                <w:b/>
                <w:bCs/>
              </w:rPr>
              <w:t>☐JA   ☐</w:t>
            </w:r>
            <w:r w:rsidR="744E9D6F" w:rsidRPr="2AE406DB">
              <w:rPr>
                <w:b/>
                <w:bCs/>
              </w:rPr>
              <w:t>NEI</w:t>
            </w:r>
          </w:p>
          <w:p w14:paraId="389574CC" w14:textId="22226FDC" w:rsidR="00571BBE" w:rsidRPr="000434E8" w:rsidRDefault="00571BBE" w:rsidP="00F23472">
            <w:pPr>
              <w:rPr>
                <w:lang w:val="nn-NO"/>
              </w:rPr>
            </w:pPr>
          </w:p>
        </w:tc>
        <w:tc>
          <w:tcPr>
            <w:tcW w:w="18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5C9FE4" w14:textId="77777777" w:rsidR="00571BBE" w:rsidRPr="000434E8" w:rsidRDefault="00571BBE" w:rsidP="00F23472">
            <w:pPr>
              <w:rPr>
                <w:lang w:val="nn-NO"/>
              </w:rPr>
            </w:pPr>
          </w:p>
        </w:tc>
      </w:tr>
    </w:tbl>
    <w:p w14:paraId="6F439345" w14:textId="77777777" w:rsidR="007A352E" w:rsidRDefault="007A352E" w:rsidP="00AB3A4A">
      <w:pPr>
        <w:rPr>
          <w:lang w:val="nn-NO"/>
        </w:rPr>
      </w:pPr>
    </w:p>
    <w:p w14:paraId="6EDA4128" w14:textId="77777777" w:rsidR="00A60E87" w:rsidRDefault="00A60E87" w:rsidP="00AB3A4A">
      <w:pPr>
        <w:rPr>
          <w:lang w:val="nn-NO"/>
        </w:rPr>
      </w:pPr>
    </w:p>
    <w:p w14:paraId="697FB6AF" w14:textId="77777777" w:rsidR="00A60E87" w:rsidRDefault="00A60E87" w:rsidP="00AB3A4A">
      <w:pPr>
        <w:rPr>
          <w:lang w:val="nn-NO"/>
        </w:rPr>
      </w:pPr>
    </w:p>
    <w:p w14:paraId="3222AEE0" w14:textId="77777777" w:rsidR="00A60E87" w:rsidRDefault="00A60E87" w:rsidP="00AB3A4A">
      <w:pPr>
        <w:rPr>
          <w:lang w:val="nn-NO"/>
        </w:rPr>
      </w:pPr>
    </w:p>
    <w:p w14:paraId="26B5A59D" w14:textId="7171B758" w:rsidR="2AE406DB" w:rsidRDefault="2AE406DB" w:rsidP="2AE406DB">
      <w:pPr>
        <w:rPr>
          <w:lang w:val="nn-NO"/>
        </w:rPr>
      </w:pPr>
    </w:p>
    <w:p w14:paraId="23ECE18C" w14:textId="77777777" w:rsidR="00A60E87" w:rsidRDefault="00A60E87" w:rsidP="00AB3A4A">
      <w:pPr>
        <w:rPr>
          <w:lang w:val="nn-NO"/>
        </w:rPr>
      </w:pPr>
    </w:p>
    <w:p w14:paraId="7196169C" w14:textId="77777777" w:rsidR="00A60E87" w:rsidRDefault="00A60E87" w:rsidP="00AB3A4A">
      <w:pPr>
        <w:rPr>
          <w:lang w:val="nn-NO"/>
        </w:rPr>
      </w:pPr>
    </w:p>
    <w:p w14:paraId="45220477" w14:textId="77777777" w:rsidR="00A60E87" w:rsidRDefault="00A60E87" w:rsidP="00AB3A4A">
      <w:pPr>
        <w:rPr>
          <w:lang w:val="nn-NO"/>
        </w:rPr>
      </w:pPr>
    </w:p>
    <w:p w14:paraId="6595C72A" w14:textId="77777777" w:rsidR="00A60E87" w:rsidRPr="000434E8" w:rsidRDefault="00A60E87" w:rsidP="00AB3A4A">
      <w:pPr>
        <w:rPr>
          <w:lang w:val="nn-N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3615"/>
      </w:tblGrid>
      <w:tr w:rsidR="0082756D" w:rsidRPr="00F23472" w14:paraId="76C6D24E" w14:textId="77777777" w:rsidTr="2AE406DB">
        <w:trPr>
          <w:trHeight w:val="509"/>
          <w:tblCellSpacing w:w="15" w:type="dxa"/>
        </w:trPr>
        <w:tc>
          <w:tcPr>
            <w:tcW w:w="533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4E52FCF" w14:textId="3A34C509" w:rsidR="0082756D" w:rsidRPr="00BA2012" w:rsidRDefault="002B490D" w:rsidP="00BA20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nn-NO"/>
              </w:rPr>
              <w:lastRenderedPageBreak/>
              <w:t>Set kryss om</w:t>
            </w:r>
            <w:r w:rsidR="00BA2012" w:rsidRPr="007F5068">
              <w:rPr>
                <w:b/>
                <w:bCs/>
              </w:rPr>
              <w:t xml:space="preserve"> </w:t>
            </w:r>
            <w:r w:rsidR="00BA2012">
              <w:rPr>
                <w:b/>
                <w:bCs/>
              </w:rPr>
              <w:t>d</w:t>
            </w:r>
            <w:r w:rsidR="00BA2012" w:rsidRPr="007F5068">
              <w:rPr>
                <w:b/>
                <w:bCs/>
              </w:rPr>
              <w:t xml:space="preserve">et er gjort tilstrekkelig kartlegging/observasjon </w:t>
            </w:r>
            <w:r w:rsidR="00BA2012">
              <w:rPr>
                <w:b/>
                <w:bCs/>
              </w:rPr>
              <w:t>i kommunen</w:t>
            </w:r>
          </w:p>
        </w:tc>
        <w:tc>
          <w:tcPr>
            <w:tcW w:w="3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A9A9158" w14:textId="5E6ECF10" w:rsidR="0082756D" w:rsidRPr="0082756D" w:rsidRDefault="002B490D" w:rsidP="00827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Kva</w:t>
            </w:r>
          </w:p>
        </w:tc>
      </w:tr>
      <w:tr w:rsidR="0082756D" w:rsidRPr="00F23472" w14:paraId="12ADACAA" w14:textId="77777777" w:rsidTr="2AE406DB">
        <w:trPr>
          <w:trHeight w:val="4053"/>
          <w:tblCellSpacing w:w="15" w:type="dxa"/>
        </w:trPr>
        <w:tc>
          <w:tcPr>
            <w:tcW w:w="533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928352" w14:textId="77777777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kunnskapsmodellen (barnets utvikling, foreldrenes omsorg og familie og miljø)</w:t>
            </w:r>
          </w:p>
          <w:p w14:paraId="14C4ACD8" w14:textId="1B64B8C6" w:rsidR="0082756D" w:rsidRDefault="6B29210B" w:rsidP="00054977">
            <w:r w:rsidRPr="2AE406DB">
              <w:rPr>
                <w:rFonts w:ascii="Symbol" w:eastAsia="Symbol" w:hAnsi="Symbol" w:cs="Symbol"/>
              </w:rPr>
              <w:t>□</w:t>
            </w:r>
            <w:r>
              <w:t xml:space="preserve"> somatiske årsaker er utelukket</w:t>
            </w:r>
          </w:p>
          <w:p w14:paraId="54ACBED9" w14:textId="1B017D12" w:rsidR="007A352E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kan ikke forklares av vanlige livspåkjenninger/symptomene er mer enn hva som er vanlig ved vanlige livspåkjenninger.</w:t>
            </w:r>
          </w:p>
          <w:p w14:paraId="0296D668" w14:textId="77777777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kartlegging ved fastlege: </w:t>
            </w:r>
          </w:p>
          <w:p w14:paraId="6FAC036F" w14:textId="77777777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kartlegging ved barnehage/skole: </w:t>
            </w:r>
          </w:p>
          <w:p w14:paraId="350CA73F" w14:textId="77777777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kartlegging ved helsestasjon: </w:t>
            </w:r>
          </w:p>
          <w:p w14:paraId="4178F846" w14:textId="77777777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kartlegging ved Psykisk helse og familiestøtte: </w:t>
            </w:r>
          </w:p>
          <w:p w14:paraId="58D96DD8" w14:textId="77777777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kartlegging ved fysio/ergo: </w:t>
            </w:r>
          </w:p>
          <w:p w14:paraId="2857DE32" w14:textId="77777777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kartlegging ved PPT: </w:t>
            </w:r>
          </w:p>
          <w:p w14:paraId="4DF3FF20" w14:textId="77777777" w:rsidR="0082756D" w:rsidRPr="00F23472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kartlegging ved barnevern: </w:t>
            </w:r>
          </w:p>
        </w:tc>
        <w:tc>
          <w:tcPr>
            <w:tcW w:w="3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CCED05" w14:textId="77777777" w:rsidR="0082756D" w:rsidRPr="00F23472" w:rsidRDefault="0082756D" w:rsidP="00054977"/>
        </w:tc>
      </w:tr>
    </w:tbl>
    <w:p w14:paraId="764D7B2E" w14:textId="77777777" w:rsidR="00A60E87" w:rsidRDefault="00A60E8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3615"/>
      </w:tblGrid>
      <w:tr w:rsidR="0082756D" w:rsidRPr="00685CFB" w14:paraId="542B420B" w14:textId="77777777" w:rsidTr="0082756D">
        <w:trPr>
          <w:trHeight w:val="2946"/>
          <w:tblCellSpacing w:w="15" w:type="dxa"/>
        </w:trPr>
        <w:tc>
          <w:tcPr>
            <w:tcW w:w="533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C5B30D" w14:textId="77777777" w:rsidR="0082756D" w:rsidRPr="007F5068" w:rsidRDefault="0082756D" w:rsidP="00054977">
            <w:pPr>
              <w:rPr>
                <w:b/>
                <w:bCs/>
              </w:rPr>
            </w:pPr>
            <w:r w:rsidRPr="007F5068">
              <w:rPr>
                <w:b/>
                <w:bCs/>
              </w:rPr>
              <w:t>Kommunale tiltak er forsøkt og dokumentert</w:t>
            </w:r>
          </w:p>
          <w:p w14:paraId="5A72C387" w14:textId="2B4DA45A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tiltak i barnehage/skole: (kva-varighet-effekt)</w:t>
            </w:r>
          </w:p>
          <w:p w14:paraId="1A4797CB" w14:textId="77777777" w:rsidR="00A60E87" w:rsidRDefault="00A60E87" w:rsidP="00054977"/>
          <w:p w14:paraId="7FC3E8A8" w14:textId="77777777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tiltak hjem/fritid: (kva-varighet-effekt)</w:t>
            </w:r>
          </w:p>
          <w:p w14:paraId="25CCDF73" w14:textId="77777777" w:rsidR="009308A6" w:rsidRDefault="009308A6" w:rsidP="00054977"/>
          <w:p w14:paraId="19C17456" w14:textId="77777777" w:rsidR="0082756D" w:rsidRDefault="0082756D" w:rsidP="00054977">
            <w:r>
              <w:rPr>
                <w:rFonts w:ascii="Symbol" w:eastAsia="Symbol" w:hAnsi="Symbol" w:cs="Symbol"/>
              </w:rPr>
              <w:t>□</w:t>
            </w:r>
            <w:r>
              <w:t xml:space="preserve"> tiltak fra hjelpetjenester: (kva-varighet-effekt)</w:t>
            </w:r>
          </w:p>
          <w:p w14:paraId="367E32D2" w14:textId="77777777" w:rsidR="009308A6" w:rsidRDefault="009308A6" w:rsidP="00054977"/>
          <w:p w14:paraId="2D98D219" w14:textId="77777777" w:rsidR="0082756D" w:rsidRDefault="0082756D" w:rsidP="00054977">
            <w:pPr>
              <w:rPr>
                <w:i/>
                <w:iCs/>
                <w:sz w:val="20"/>
                <w:szCs w:val="20"/>
                <w:lang w:val="nn-NO"/>
              </w:rPr>
            </w:pPr>
            <w:r>
              <w:rPr>
                <w:rFonts w:ascii="Symbol" w:eastAsia="Symbol" w:hAnsi="Symbol" w:cs="Symbol"/>
              </w:rPr>
              <w:t>□</w:t>
            </w:r>
            <w:r w:rsidRPr="007F5068">
              <w:rPr>
                <w:lang w:val="nn-NO"/>
              </w:rPr>
              <w:t xml:space="preserve"> tverrfaglege tiltak: (kva-varighet-e</w:t>
            </w:r>
            <w:r>
              <w:rPr>
                <w:lang w:val="nn-NO"/>
              </w:rPr>
              <w:t xml:space="preserve">ffekt, </w:t>
            </w:r>
            <w:r w:rsidRPr="007F5068">
              <w:rPr>
                <w:i/>
                <w:iCs/>
                <w:sz w:val="20"/>
                <w:szCs w:val="20"/>
                <w:lang w:val="nn-NO"/>
              </w:rPr>
              <w:t>eks. nærværsteam, ansvarsgruppe)</w:t>
            </w:r>
          </w:p>
          <w:p w14:paraId="4E236902" w14:textId="77777777" w:rsidR="009308A6" w:rsidRPr="007F5068" w:rsidRDefault="009308A6" w:rsidP="00054977">
            <w:pPr>
              <w:rPr>
                <w:lang w:val="nn-NO"/>
              </w:rPr>
            </w:pPr>
          </w:p>
          <w:p w14:paraId="5AC0CE2A" w14:textId="77777777" w:rsidR="0082756D" w:rsidRPr="007F5068" w:rsidRDefault="0082756D" w:rsidP="00054977">
            <w:pPr>
              <w:rPr>
                <w:lang w:val="nn-NO"/>
              </w:rPr>
            </w:pPr>
          </w:p>
        </w:tc>
        <w:tc>
          <w:tcPr>
            <w:tcW w:w="35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B26076" w14:textId="77777777" w:rsidR="0082756D" w:rsidRPr="007F5068" w:rsidRDefault="0082756D" w:rsidP="00054977">
            <w:pPr>
              <w:rPr>
                <w:lang w:val="nn-NO"/>
              </w:rPr>
            </w:pPr>
          </w:p>
        </w:tc>
      </w:tr>
    </w:tbl>
    <w:p w14:paraId="56428584" w14:textId="77777777" w:rsidR="00594E91" w:rsidRDefault="00594E91" w:rsidP="00AB3A4A">
      <w:pPr>
        <w:rPr>
          <w:lang w:val="nn-NO"/>
        </w:rPr>
      </w:pPr>
    </w:p>
    <w:p w14:paraId="19F88A62" w14:textId="77777777" w:rsidR="00A60E87" w:rsidRDefault="00A60E87" w:rsidP="00AB3A4A">
      <w:pPr>
        <w:rPr>
          <w:lang w:val="nn-NO"/>
        </w:rPr>
      </w:pPr>
    </w:p>
    <w:p w14:paraId="30DAC3ED" w14:textId="77777777" w:rsidR="00A60E87" w:rsidRDefault="00A60E87" w:rsidP="00AB3A4A">
      <w:pPr>
        <w:rPr>
          <w:lang w:val="nn-N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2"/>
        <w:gridCol w:w="1383"/>
        <w:gridCol w:w="2401"/>
      </w:tblGrid>
      <w:tr w:rsidR="00366A19" w:rsidRPr="00F23472" w14:paraId="30AD7E08" w14:textId="77777777" w:rsidTr="2AE406DB">
        <w:trPr>
          <w:tblCellSpacing w:w="15" w:type="dxa"/>
        </w:trPr>
        <w:tc>
          <w:tcPr>
            <w:tcW w:w="52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B3E5A1" w:themeFill="accent6" w:themeFillTint="66"/>
            <w:vAlign w:val="center"/>
          </w:tcPr>
          <w:p w14:paraId="0C5F905A" w14:textId="7CF17E6E" w:rsidR="00366A19" w:rsidRPr="00777D58" w:rsidRDefault="00777D58" w:rsidP="00777D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Pr="00777D58">
              <w:rPr>
                <w:b/>
                <w:bCs/>
              </w:rPr>
              <w:t>nvolvering</w:t>
            </w:r>
          </w:p>
        </w:tc>
        <w:tc>
          <w:tcPr>
            <w:tcW w:w="135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B3E5A1" w:themeFill="accent6" w:themeFillTint="66"/>
            <w:vAlign w:val="center"/>
          </w:tcPr>
          <w:p w14:paraId="4931827E" w14:textId="1F2818CD" w:rsidR="00366A19" w:rsidRPr="00777D58" w:rsidRDefault="008F53C2" w:rsidP="00777D58">
            <w:pPr>
              <w:spacing w:line="240" w:lineRule="auto"/>
              <w:jc w:val="center"/>
              <w:rPr>
                <w:b/>
                <w:bCs/>
              </w:rPr>
            </w:pPr>
            <w:r w:rsidRPr="00777D58">
              <w:rPr>
                <w:b/>
                <w:bCs/>
              </w:rPr>
              <w:t>Status</w:t>
            </w:r>
          </w:p>
        </w:tc>
        <w:tc>
          <w:tcPr>
            <w:tcW w:w="23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B3E5A1" w:themeFill="accent6" w:themeFillTint="66"/>
            <w:vAlign w:val="center"/>
          </w:tcPr>
          <w:p w14:paraId="0B6805A7" w14:textId="6BC1B5B6" w:rsidR="00366A19" w:rsidRPr="00777D58" w:rsidRDefault="008F53C2" w:rsidP="00777D58">
            <w:pPr>
              <w:jc w:val="center"/>
              <w:rPr>
                <w:b/>
                <w:bCs/>
              </w:rPr>
            </w:pPr>
            <w:r w:rsidRPr="00777D58">
              <w:rPr>
                <w:b/>
                <w:bCs/>
              </w:rPr>
              <w:t>Kommentar</w:t>
            </w:r>
          </w:p>
        </w:tc>
      </w:tr>
      <w:tr w:rsidR="007571BA" w:rsidRPr="00F23472" w14:paraId="150A7E23" w14:textId="77777777" w:rsidTr="2AE406DB">
        <w:trPr>
          <w:tblCellSpacing w:w="15" w:type="dxa"/>
        </w:trPr>
        <w:tc>
          <w:tcPr>
            <w:tcW w:w="52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EA8D91" w14:textId="77777777" w:rsidR="007571BA" w:rsidRPr="007F5068" w:rsidRDefault="007571BA" w:rsidP="007571BA">
            <w:pPr>
              <w:rPr>
                <w:b/>
                <w:bCs/>
              </w:rPr>
            </w:pPr>
            <w:r w:rsidRPr="007F5068">
              <w:rPr>
                <w:b/>
                <w:bCs/>
              </w:rPr>
              <w:t xml:space="preserve">Det er tverrfaglig enighet om indikasjon for </w:t>
            </w:r>
            <w:r>
              <w:rPr>
                <w:b/>
                <w:bCs/>
              </w:rPr>
              <w:t>videre henvisning</w:t>
            </w:r>
          </w:p>
        </w:tc>
        <w:tc>
          <w:tcPr>
            <w:tcW w:w="135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671EB0" w14:textId="77777777" w:rsidR="007571BA" w:rsidRPr="00D240ED" w:rsidRDefault="007571BA" w:rsidP="00366A19">
            <w:pPr>
              <w:spacing w:line="240" w:lineRule="auto"/>
            </w:pPr>
            <w:r w:rsidRPr="00E92303">
              <w:t>☐</w:t>
            </w:r>
            <w:r w:rsidRPr="00D240ED">
              <w:t>ja</w:t>
            </w:r>
          </w:p>
          <w:p w14:paraId="3CEC96AF" w14:textId="77777777" w:rsidR="007571BA" w:rsidRDefault="007571BA" w:rsidP="00366A19">
            <w:pPr>
              <w:spacing w:line="240" w:lineRule="auto"/>
            </w:pPr>
            <w:r w:rsidRPr="00E92303">
              <w:t>☐</w:t>
            </w:r>
            <w:r w:rsidRPr="00D240ED">
              <w:t>nei</w:t>
            </w:r>
          </w:p>
          <w:p w14:paraId="1045C221" w14:textId="5E716A16" w:rsidR="007859B3" w:rsidRPr="00D240ED" w:rsidRDefault="007859B3" w:rsidP="00366A19">
            <w:pPr>
              <w:spacing w:line="240" w:lineRule="auto"/>
            </w:pPr>
            <w:r w:rsidRPr="00E92303">
              <w:t>☐</w:t>
            </w:r>
            <w:r>
              <w:t>uavklart</w:t>
            </w:r>
          </w:p>
        </w:tc>
        <w:tc>
          <w:tcPr>
            <w:tcW w:w="23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352648" w14:textId="77777777" w:rsidR="007571BA" w:rsidRPr="00F23472" w:rsidRDefault="007571BA" w:rsidP="007571BA"/>
        </w:tc>
      </w:tr>
      <w:tr w:rsidR="007571BA" w:rsidRPr="00F23472" w14:paraId="5AE142A8" w14:textId="77777777" w:rsidTr="2AE406DB">
        <w:trPr>
          <w:tblCellSpacing w:w="15" w:type="dxa"/>
        </w:trPr>
        <w:tc>
          <w:tcPr>
            <w:tcW w:w="52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95C05B" w14:textId="77777777" w:rsidR="007571BA" w:rsidRPr="007F5068" w:rsidRDefault="007571BA" w:rsidP="007571BA">
            <w:pPr>
              <w:rPr>
                <w:b/>
                <w:bCs/>
              </w:rPr>
            </w:pPr>
            <w:r w:rsidRPr="007F5068">
              <w:rPr>
                <w:b/>
                <w:bCs/>
              </w:rPr>
              <w:t>Foreldre/foresatte er informert, involvert og enige i henvisning</w:t>
            </w:r>
          </w:p>
        </w:tc>
        <w:tc>
          <w:tcPr>
            <w:tcW w:w="135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00E677" w14:textId="77777777" w:rsidR="007571BA" w:rsidRPr="00D240ED" w:rsidRDefault="007571BA" w:rsidP="00366A19">
            <w:pPr>
              <w:spacing w:line="240" w:lineRule="auto"/>
            </w:pPr>
            <w:r w:rsidRPr="00E92303">
              <w:t>☐</w:t>
            </w:r>
            <w:r w:rsidRPr="00D240ED">
              <w:t>ja</w:t>
            </w:r>
          </w:p>
          <w:p w14:paraId="70E38236" w14:textId="0DC9570C" w:rsidR="007571BA" w:rsidRDefault="007571BA" w:rsidP="00366A19">
            <w:pPr>
              <w:spacing w:line="240" w:lineRule="auto"/>
            </w:pPr>
            <w:r w:rsidRPr="00E92303">
              <w:t>☐</w:t>
            </w:r>
            <w:r w:rsidRPr="00D240ED">
              <w:t>nei</w:t>
            </w:r>
          </w:p>
          <w:p w14:paraId="62015360" w14:textId="63073A37" w:rsidR="007859B3" w:rsidRPr="00D240ED" w:rsidRDefault="007859B3" w:rsidP="00366A19">
            <w:pPr>
              <w:spacing w:line="240" w:lineRule="auto"/>
            </w:pPr>
            <w:r w:rsidRPr="00E92303">
              <w:t>☐</w:t>
            </w:r>
            <w:r>
              <w:t>uavklart</w:t>
            </w:r>
          </w:p>
        </w:tc>
        <w:tc>
          <w:tcPr>
            <w:tcW w:w="23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E86E6D" w14:textId="77777777" w:rsidR="007571BA" w:rsidRPr="00F23472" w:rsidRDefault="007571BA" w:rsidP="007571BA"/>
        </w:tc>
      </w:tr>
      <w:tr w:rsidR="007571BA" w:rsidRPr="00F23472" w14:paraId="673C090B" w14:textId="77777777" w:rsidTr="2AE406DB">
        <w:trPr>
          <w:tblCellSpacing w:w="15" w:type="dxa"/>
        </w:trPr>
        <w:tc>
          <w:tcPr>
            <w:tcW w:w="52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EC718ED" w14:textId="448493DB" w:rsidR="007571BA" w:rsidRPr="007F5068" w:rsidRDefault="75BA66A1" w:rsidP="2AE406DB">
            <w:pPr>
              <w:rPr>
                <w:b/>
                <w:bCs/>
              </w:rPr>
            </w:pPr>
            <w:r w:rsidRPr="2AE406DB">
              <w:rPr>
                <w:b/>
                <w:bCs/>
              </w:rPr>
              <w:t xml:space="preserve">Barnets </w:t>
            </w:r>
            <w:r w:rsidR="753C89F2" w:rsidRPr="2AE406DB">
              <w:rPr>
                <w:b/>
                <w:bCs/>
              </w:rPr>
              <w:t>medverkad er teken i vare</w:t>
            </w:r>
          </w:p>
        </w:tc>
        <w:tc>
          <w:tcPr>
            <w:tcW w:w="135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8E11949" w14:textId="77777777" w:rsidR="007571BA" w:rsidRPr="00D240ED" w:rsidRDefault="007571BA" w:rsidP="00366A19">
            <w:pPr>
              <w:spacing w:line="240" w:lineRule="auto"/>
            </w:pPr>
            <w:r w:rsidRPr="00E92303">
              <w:t>☐</w:t>
            </w:r>
            <w:r w:rsidRPr="00D240ED">
              <w:t>ja</w:t>
            </w:r>
          </w:p>
          <w:p w14:paraId="73058932" w14:textId="77777777" w:rsidR="007571BA" w:rsidRDefault="007571BA" w:rsidP="00366A19">
            <w:pPr>
              <w:spacing w:line="240" w:lineRule="auto"/>
            </w:pPr>
            <w:r w:rsidRPr="00E92303">
              <w:t>☐</w:t>
            </w:r>
            <w:r w:rsidRPr="00D240ED">
              <w:t>nei</w:t>
            </w:r>
          </w:p>
          <w:p w14:paraId="0713F32C" w14:textId="06974139" w:rsidR="007859B3" w:rsidRPr="00D240ED" w:rsidRDefault="00366A19" w:rsidP="00366A19">
            <w:pPr>
              <w:spacing w:line="240" w:lineRule="auto"/>
            </w:pPr>
            <w:r w:rsidRPr="00E92303">
              <w:t>☐</w:t>
            </w:r>
            <w:r>
              <w:t>uavklart</w:t>
            </w:r>
          </w:p>
        </w:tc>
        <w:tc>
          <w:tcPr>
            <w:tcW w:w="23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364A5DE" w14:textId="77777777" w:rsidR="007571BA" w:rsidRPr="00F23472" w:rsidRDefault="007571BA" w:rsidP="007571BA"/>
        </w:tc>
      </w:tr>
    </w:tbl>
    <w:p w14:paraId="2ED7C9E4" w14:textId="77777777" w:rsidR="007571BA" w:rsidRDefault="007571BA" w:rsidP="00AB3A4A">
      <w:pPr>
        <w:rPr>
          <w:b/>
          <w:bCs/>
          <w:lang w:val="nn-NO"/>
        </w:rPr>
      </w:pPr>
    </w:p>
    <w:p w14:paraId="4AAB807F" w14:textId="15DF33ED" w:rsidR="001E46D3" w:rsidRPr="00EA3AA9" w:rsidRDefault="007571BA" w:rsidP="00AB3A4A">
      <w:pPr>
        <w:rPr>
          <w:lang w:val="nn-NO"/>
        </w:rPr>
      </w:pPr>
      <w:r w:rsidRPr="007F5068">
        <w:rPr>
          <w:b/>
          <w:bCs/>
          <w:lang w:val="nn-NO"/>
        </w:rPr>
        <w:t xml:space="preserve">Vedlegg:  </w:t>
      </w:r>
      <w:r w:rsidRPr="008F53C2">
        <w:rPr>
          <w:lang w:val="nn-NO"/>
        </w:rPr>
        <w:t>(kartleggingsresultat, rapportar)</w:t>
      </w:r>
    </w:p>
    <w:sectPr w:rsidR="001E46D3" w:rsidRPr="00EA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C2AFE"/>
    <w:multiLevelType w:val="hybridMultilevel"/>
    <w:tmpl w:val="B55E4FBE"/>
    <w:lvl w:ilvl="0" w:tplc="54826B2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88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72"/>
    <w:rsid w:val="000434E8"/>
    <w:rsid w:val="00086FC0"/>
    <w:rsid w:val="000A1F31"/>
    <w:rsid w:val="000A29CF"/>
    <w:rsid w:val="000A618E"/>
    <w:rsid w:val="00117D9B"/>
    <w:rsid w:val="0012127D"/>
    <w:rsid w:val="00131FD1"/>
    <w:rsid w:val="00137A2F"/>
    <w:rsid w:val="00144039"/>
    <w:rsid w:val="00174E8B"/>
    <w:rsid w:val="001C36AB"/>
    <w:rsid w:val="001D1076"/>
    <w:rsid w:val="001E46D3"/>
    <w:rsid w:val="00202493"/>
    <w:rsid w:val="002118FB"/>
    <w:rsid w:val="00211CEA"/>
    <w:rsid w:val="002307A5"/>
    <w:rsid w:val="00237870"/>
    <w:rsid w:val="002861B0"/>
    <w:rsid w:val="002A7DCB"/>
    <w:rsid w:val="002B490D"/>
    <w:rsid w:val="002D1052"/>
    <w:rsid w:val="002E5CE6"/>
    <w:rsid w:val="0032311B"/>
    <w:rsid w:val="00323871"/>
    <w:rsid w:val="003624E4"/>
    <w:rsid w:val="00366A19"/>
    <w:rsid w:val="00393EE9"/>
    <w:rsid w:val="003D72B4"/>
    <w:rsid w:val="003D74C0"/>
    <w:rsid w:val="0043188B"/>
    <w:rsid w:val="00465CB7"/>
    <w:rsid w:val="004776DD"/>
    <w:rsid w:val="004948F6"/>
    <w:rsid w:val="004C1DF4"/>
    <w:rsid w:val="004C234B"/>
    <w:rsid w:val="00501CF8"/>
    <w:rsid w:val="005025EE"/>
    <w:rsid w:val="00530824"/>
    <w:rsid w:val="00536982"/>
    <w:rsid w:val="00571BBE"/>
    <w:rsid w:val="005866E9"/>
    <w:rsid w:val="00594E91"/>
    <w:rsid w:val="00673C7C"/>
    <w:rsid w:val="006749EA"/>
    <w:rsid w:val="00685CFB"/>
    <w:rsid w:val="006A1F90"/>
    <w:rsid w:val="006D3978"/>
    <w:rsid w:val="006F2D73"/>
    <w:rsid w:val="006F7A94"/>
    <w:rsid w:val="007355AA"/>
    <w:rsid w:val="007571BA"/>
    <w:rsid w:val="007579BF"/>
    <w:rsid w:val="007655F2"/>
    <w:rsid w:val="00777D58"/>
    <w:rsid w:val="00784AE9"/>
    <w:rsid w:val="007859B3"/>
    <w:rsid w:val="007A352E"/>
    <w:rsid w:val="007E0984"/>
    <w:rsid w:val="007F2CE3"/>
    <w:rsid w:val="007F5068"/>
    <w:rsid w:val="007F5B09"/>
    <w:rsid w:val="0080376C"/>
    <w:rsid w:val="00806E3A"/>
    <w:rsid w:val="00814B7F"/>
    <w:rsid w:val="00826945"/>
    <w:rsid w:val="0082756D"/>
    <w:rsid w:val="00840BB2"/>
    <w:rsid w:val="0084111E"/>
    <w:rsid w:val="00872437"/>
    <w:rsid w:val="008940C0"/>
    <w:rsid w:val="008A1CD4"/>
    <w:rsid w:val="008E4090"/>
    <w:rsid w:val="008F53C2"/>
    <w:rsid w:val="009308A6"/>
    <w:rsid w:val="009313F6"/>
    <w:rsid w:val="00937F76"/>
    <w:rsid w:val="00966C45"/>
    <w:rsid w:val="00971543"/>
    <w:rsid w:val="009735C7"/>
    <w:rsid w:val="00974BA3"/>
    <w:rsid w:val="009937AE"/>
    <w:rsid w:val="009B1B92"/>
    <w:rsid w:val="009F15A8"/>
    <w:rsid w:val="00A4663F"/>
    <w:rsid w:val="00A60E87"/>
    <w:rsid w:val="00A63165"/>
    <w:rsid w:val="00A819A4"/>
    <w:rsid w:val="00A844FA"/>
    <w:rsid w:val="00A9214E"/>
    <w:rsid w:val="00A9281A"/>
    <w:rsid w:val="00AA1F1C"/>
    <w:rsid w:val="00AA75C6"/>
    <w:rsid w:val="00AB3A4A"/>
    <w:rsid w:val="00AB4033"/>
    <w:rsid w:val="00AD0A0E"/>
    <w:rsid w:val="00AD397C"/>
    <w:rsid w:val="00AD78BC"/>
    <w:rsid w:val="00B23263"/>
    <w:rsid w:val="00B469E8"/>
    <w:rsid w:val="00B734FE"/>
    <w:rsid w:val="00B737DA"/>
    <w:rsid w:val="00B87F38"/>
    <w:rsid w:val="00BA090D"/>
    <w:rsid w:val="00BA2012"/>
    <w:rsid w:val="00BC2E45"/>
    <w:rsid w:val="00BC707B"/>
    <w:rsid w:val="00BF3173"/>
    <w:rsid w:val="00C35537"/>
    <w:rsid w:val="00C63F29"/>
    <w:rsid w:val="00CA1873"/>
    <w:rsid w:val="00CC054D"/>
    <w:rsid w:val="00D240ED"/>
    <w:rsid w:val="00D36FDE"/>
    <w:rsid w:val="00D4055F"/>
    <w:rsid w:val="00D909F6"/>
    <w:rsid w:val="00D93E73"/>
    <w:rsid w:val="00D95116"/>
    <w:rsid w:val="00DF198B"/>
    <w:rsid w:val="00E36DDD"/>
    <w:rsid w:val="00E533D0"/>
    <w:rsid w:val="00E90358"/>
    <w:rsid w:val="00E92303"/>
    <w:rsid w:val="00E963DB"/>
    <w:rsid w:val="00EA12F9"/>
    <w:rsid w:val="00EA3AA9"/>
    <w:rsid w:val="00F0041D"/>
    <w:rsid w:val="00F013E8"/>
    <w:rsid w:val="00F0644B"/>
    <w:rsid w:val="00F13620"/>
    <w:rsid w:val="00F23472"/>
    <w:rsid w:val="00F3425E"/>
    <w:rsid w:val="00F46721"/>
    <w:rsid w:val="00FA21CD"/>
    <w:rsid w:val="00FC7E6B"/>
    <w:rsid w:val="00FD080C"/>
    <w:rsid w:val="00FD0E7B"/>
    <w:rsid w:val="00FEE431"/>
    <w:rsid w:val="00FF54DB"/>
    <w:rsid w:val="04F736A4"/>
    <w:rsid w:val="075E7EDE"/>
    <w:rsid w:val="096DC3D7"/>
    <w:rsid w:val="0F0D5A30"/>
    <w:rsid w:val="11EDE7C6"/>
    <w:rsid w:val="12C07F79"/>
    <w:rsid w:val="15953676"/>
    <w:rsid w:val="1B372083"/>
    <w:rsid w:val="1E9E46CC"/>
    <w:rsid w:val="2110CBCE"/>
    <w:rsid w:val="2440A50B"/>
    <w:rsid w:val="2AE406DB"/>
    <w:rsid w:val="324946D0"/>
    <w:rsid w:val="391A888A"/>
    <w:rsid w:val="3D60DF4A"/>
    <w:rsid w:val="41076EE1"/>
    <w:rsid w:val="4DCA6CC9"/>
    <w:rsid w:val="4FE249C4"/>
    <w:rsid w:val="50354645"/>
    <w:rsid w:val="51318308"/>
    <w:rsid w:val="51B9B166"/>
    <w:rsid w:val="541002FA"/>
    <w:rsid w:val="561DE6C1"/>
    <w:rsid w:val="5ADC8A86"/>
    <w:rsid w:val="5CE494AB"/>
    <w:rsid w:val="5D147378"/>
    <w:rsid w:val="614F755E"/>
    <w:rsid w:val="62D32E87"/>
    <w:rsid w:val="65B253B3"/>
    <w:rsid w:val="65BAA128"/>
    <w:rsid w:val="68023313"/>
    <w:rsid w:val="6B29210B"/>
    <w:rsid w:val="6C67C0FE"/>
    <w:rsid w:val="6CC9E23D"/>
    <w:rsid w:val="744E9D6F"/>
    <w:rsid w:val="753C89F2"/>
    <w:rsid w:val="75BA66A1"/>
    <w:rsid w:val="772A68BC"/>
    <w:rsid w:val="79BAA20A"/>
    <w:rsid w:val="7DBA6425"/>
    <w:rsid w:val="7E10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BC8C"/>
  <w15:chartTrackingRefBased/>
  <w15:docId w15:val="{F98260B2-5D55-4D24-B4E5-0918FAE7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3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3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3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3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3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34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34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34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34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34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34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3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34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34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34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3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34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3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2099</Characters>
  <Application>Microsoft Office Word</Application>
  <DocSecurity>0</DocSecurity>
  <Lines>17</Lines>
  <Paragraphs>4</Paragraphs>
  <ScaleCrop>false</ScaleCrop>
  <Company>IKT Agder IKS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Nesvaag, Silje Marie Rygnestad</dc:creator>
  <cp:keywords/>
  <dc:description/>
  <cp:lastModifiedBy>Homme, Gunn Marith</cp:lastModifiedBy>
  <cp:revision>2</cp:revision>
  <dcterms:created xsi:type="dcterms:W3CDTF">2026-03-02T12:49:00Z</dcterms:created>
  <dcterms:modified xsi:type="dcterms:W3CDTF">2026-03-02T12:49:00Z</dcterms:modified>
</cp:coreProperties>
</file>