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3C0B6" w14:textId="77777777" w:rsidR="00553F43" w:rsidRDefault="00553F43">
      <w:pPr>
        <w:rPr>
          <w:rFonts w:ascii="Times New Roman" w:hAnsi="Times New Roman"/>
          <w:b/>
          <w:color w:val="000000"/>
          <w:sz w:val="30"/>
        </w:rPr>
      </w:pPr>
      <w:bookmarkStart w:id="0" w:name="_GoBack"/>
      <w:bookmarkEnd w:id="0"/>
    </w:p>
    <w:p w14:paraId="55E4E32D" w14:textId="77777777" w:rsidR="00553F43" w:rsidRDefault="00553F43">
      <w:pPr>
        <w:rPr>
          <w:rFonts w:ascii="Times New Roman" w:hAnsi="Times New Roman"/>
          <w:b/>
          <w:color w:val="000000"/>
          <w:sz w:val="30"/>
        </w:rPr>
      </w:pPr>
    </w:p>
    <w:p w14:paraId="48EC261D" w14:textId="77777777" w:rsidR="00553F43" w:rsidRDefault="00553F43">
      <w:pPr>
        <w:rPr>
          <w:rFonts w:ascii="Verdana" w:hAnsi="Verdana"/>
          <w:b/>
          <w:color w:val="000000"/>
          <w:sz w:val="30"/>
        </w:rPr>
      </w:pPr>
    </w:p>
    <w:p w14:paraId="267F0E8A" w14:textId="77777777" w:rsidR="00553F43" w:rsidRDefault="00553F43">
      <w:pPr>
        <w:rPr>
          <w:rFonts w:ascii="Verdana" w:hAnsi="Verdana"/>
          <w:color w:val="000000"/>
        </w:rPr>
      </w:pPr>
    </w:p>
    <w:p w14:paraId="735D7C1A" w14:textId="77777777" w:rsidR="00553F43" w:rsidRDefault="00553F43">
      <w:pPr>
        <w:rPr>
          <w:rFonts w:ascii="Verdana" w:hAnsi="Verdana"/>
          <w:color w:val="000000"/>
        </w:rPr>
      </w:pPr>
    </w:p>
    <w:p w14:paraId="646EE595" w14:textId="77777777" w:rsidR="00553F43" w:rsidRDefault="00553F43">
      <w:pPr>
        <w:rPr>
          <w:rFonts w:ascii="Verdana" w:hAnsi="Verdana"/>
          <w:color w:val="000000"/>
        </w:rPr>
      </w:pPr>
    </w:p>
    <w:p w14:paraId="0D6A73F4" w14:textId="77777777" w:rsidR="00553F43" w:rsidRDefault="00553F43">
      <w:pPr>
        <w:rPr>
          <w:rFonts w:ascii="Verdana" w:hAnsi="Verdana"/>
          <w:color w:val="000000"/>
        </w:rPr>
      </w:pPr>
    </w:p>
    <w:p w14:paraId="47EEFD8E" w14:textId="77777777" w:rsidR="00553F43" w:rsidRDefault="00553F43">
      <w:pPr>
        <w:jc w:val="center"/>
        <w:rPr>
          <w:rFonts w:ascii="Verdana" w:hAnsi="Verdana"/>
          <w:b/>
          <w:color w:val="000000"/>
          <w:sz w:val="44"/>
        </w:rPr>
      </w:pPr>
      <w:r>
        <w:rPr>
          <w:rFonts w:ascii="Verdana" w:hAnsi="Verdana"/>
          <w:b/>
          <w:color w:val="000000"/>
          <w:sz w:val="44"/>
        </w:rPr>
        <w:t xml:space="preserve">Forretningsplan </w:t>
      </w:r>
    </w:p>
    <w:p w14:paraId="368206FB" w14:textId="77777777" w:rsidR="00553F43" w:rsidRDefault="00553F43">
      <w:pPr>
        <w:jc w:val="center"/>
        <w:rPr>
          <w:rFonts w:ascii="Verdana" w:hAnsi="Verdana"/>
          <w:b/>
          <w:color w:val="000000"/>
          <w:sz w:val="44"/>
        </w:rPr>
      </w:pPr>
      <w:r>
        <w:rPr>
          <w:rFonts w:ascii="Verdana" w:hAnsi="Verdana"/>
          <w:b/>
          <w:color w:val="000000"/>
          <w:sz w:val="44"/>
        </w:rPr>
        <w:t xml:space="preserve">for </w:t>
      </w:r>
    </w:p>
    <w:p w14:paraId="35528F38" w14:textId="77777777" w:rsidR="00553F43" w:rsidRDefault="00553F43">
      <w:pPr>
        <w:jc w:val="center"/>
        <w:rPr>
          <w:rFonts w:ascii="Verdana" w:hAnsi="Verdana"/>
          <w:color w:val="000000"/>
          <w:sz w:val="40"/>
        </w:rPr>
      </w:pPr>
    </w:p>
    <w:p w14:paraId="3B4D2E7C" w14:textId="77777777" w:rsidR="00553F43" w:rsidRDefault="00553F43">
      <w:pPr>
        <w:jc w:val="center"/>
        <w:rPr>
          <w:rFonts w:ascii="Verdana" w:hAnsi="Verdana"/>
          <w:color w:val="000000"/>
          <w:sz w:val="40"/>
        </w:rPr>
      </w:pPr>
    </w:p>
    <w:p w14:paraId="1AFD2E68" w14:textId="77777777" w:rsidR="00553F43" w:rsidRDefault="00553F43">
      <w:pPr>
        <w:jc w:val="center"/>
        <w:rPr>
          <w:rFonts w:ascii="Verdana" w:hAnsi="Verdana"/>
          <w:color w:val="000000"/>
          <w:sz w:val="40"/>
        </w:rPr>
      </w:pPr>
      <w:r>
        <w:rPr>
          <w:rFonts w:ascii="Verdana" w:hAnsi="Verdana"/>
          <w:color w:val="000000"/>
          <w:sz w:val="40"/>
        </w:rPr>
        <w:t>_________________________________</w:t>
      </w:r>
    </w:p>
    <w:p w14:paraId="7DE9F9B5" w14:textId="77777777" w:rsidR="00553F43" w:rsidRDefault="00553F43">
      <w:pPr>
        <w:rPr>
          <w:rFonts w:ascii="Verdana" w:hAnsi="Verdana"/>
          <w:color w:val="000000"/>
          <w:sz w:val="28"/>
        </w:rPr>
      </w:pPr>
    </w:p>
    <w:p w14:paraId="141DA239" w14:textId="77777777" w:rsidR="00553F43" w:rsidRDefault="00553F43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</w:p>
    <w:p w14:paraId="4FE515C9" w14:textId="77777777" w:rsidR="00553F43" w:rsidRDefault="00553F43">
      <w:pPr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INNHOLDSFORTEGNELSE:</w:t>
      </w:r>
    </w:p>
    <w:p w14:paraId="228198E3" w14:textId="77777777" w:rsidR="00553F43" w:rsidRDefault="00553F43">
      <w:pPr>
        <w:ind w:left="567"/>
        <w:rPr>
          <w:rFonts w:ascii="Verdana" w:hAnsi="Verdana"/>
          <w:b/>
          <w:color w:val="000000"/>
          <w:sz w:val="28"/>
        </w:rPr>
      </w:pPr>
    </w:p>
    <w:p w14:paraId="60D30046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Innledning</w:t>
      </w:r>
    </w:p>
    <w:p w14:paraId="19BE6608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Forretningside og visjon</w:t>
      </w:r>
    </w:p>
    <w:p w14:paraId="385D0A43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Markedsvurdering</w:t>
      </w:r>
    </w:p>
    <w:p w14:paraId="645F7F82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Produktbeskrivelse</w:t>
      </w:r>
    </w:p>
    <w:p w14:paraId="3EAB8FE5" w14:textId="77777777" w:rsidR="00553F43" w:rsidRDefault="00553F43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Markeds</w:t>
      </w:r>
      <w:r w:rsidR="007F55F8">
        <w:rPr>
          <w:rFonts w:ascii="Verdana" w:hAnsi="Verdana"/>
          <w:b/>
          <w:color w:val="000000"/>
          <w:sz w:val="28"/>
        </w:rPr>
        <w:t>føring og salg</w:t>
      </w:r>
    </w:p>
    <w:p w14:paraId="56BC0CB9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Organisering og administrasjon</w:t>
      </w:r>
    </w:p>
    <w:p w14:paraId="0740E875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Økonomi</w:t>
      </w:r>
    </w:p>
    <w:p w14:paraId="60227C69" w14:textId="77777777" w:rsidR="00553F43" w:rsidRDefault="00553F43">
      <w:pPr>
        <w:rPr>
          <w:rFonts w:ascii="Verdana" w:hAnsi="Verdana"/>
          <w:b/>
          <w:color w:val="000000"/>
          <w:sz w:val="28"/>
        </w:rPr>
      </w:pPr>
    </w:p>
    <w:p w14:paraId="260BB2EB" w14:textId="77777777" w:rsidR="00553F43" w:rsidRDefault="00553F43">
      <w:pPr>
        <w:rPr>
          <w:rFonts w:ascii="Verdana" w:hAnsi="Verdana"/>
          <w:b/>
          <w:color w:val="000000"/>
          <w:sz w:val="28"/>
        </w:rPr>
      </w:pPr>
    </w:p>
    <w:p w14:paraId="29DBB4FE" w14:textId="77777777" w:rsidR="00553F43" w:rsidRDefault="00553F43">
      <w:pPr>
        <w:ind w:left="567"/>
        <w:rPr>
          <w:rFonts w:ascii="Verdana" w:hAnsi="Verdana"/>
          <w:b/>
          <w:color w:val="000000"/>
          <w:sz w:val="28"/>
        </w:rPr>
      </w:pPr>
    </w:p>
    <w:p w14:paraId="6CBB4305" w14:textId="77777777" w:rsidR="00553F43" w:rsidRDefault="00553F43">
      <w:pPr>
        <w:rPr>
          <w:rFonts w:ascii="Verdana" w:hAnsi="Verdana"/>
          <w:color w:val="000000"/>
          <w:sz w:val="28"/>
        </w:rPr>
      </w:pPr>
    </w:p>
    <w:p w14:paraId="67071358" w14:textId="77777777" w:rsidR="00553F43" w:rsidRDefault="00553F43">
      <w:pPr>
        <w:rPr>
          <w:rFonts w:ascii="Verdana" w:hAnsi="Verdana"/>
          <w:color w:val="000000"/>
        </w:rPr>
      </w:pPr>
    </w:p>
    <w:p w14:paraId="157E12FA" w14:textId="77777777" w:rsidR="007F55F8" w:rsidRDefault="007F55F8">
      <w:pPr>
        <w:rPr>
          <w:rFonts w:ascii="Verdana" w:hAnsi="Verdana"/>
          <w:color w:val="000000"/>
        </w:rPr>
      </w:pPr>
    </w:p>
    <w:p w14:paraId="20AACBE7" w14:textId="77777777" w:rsidR="007F55F8" w:rsidRDefault="007F55F8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Dato:</w:t>
      </w:r>
    </w:p>
    <w:p w14:paraId="535D108B" w14:textId="77777777" w:rsidR="007F55F8" w:rsidRDefault="007F55F8">
      <w:pPr>
        <w:rPr>
          <w:rFonts w:ascii="Verdana" w:hAnsi="Verdana"/>
          <w:color w:val="000000"/>
        </w:rPr>
      </w:pPr>
    </w:p>
    <w:p w14:paraId="3450841B" w14:textId="77777777" w:rsidR="007F55F8" w:rsidRDefault="007F55F8">
      <w:pPr>
        <w:rPr>
          <w:rFonts w:ascii="Verdana" w:hAnsi="Verdana"/>
          <w:color w:val="000000"/>
        </w:rPr>
      </w:pPr>
    </w:p>
    <w:p w14:paraId="0FE8D0F6" w14:textId="77777777" w:rsidR="007F55F8" w:rsidRDefault="007F55F8">
      <w:pPr>
        <w:rPr>
          <w:rFonts w:ascii="Verdana" w:hAnsi="Verdana"/>
          <w:color w:val="000000"/>
        </w:rPr>
      </w:pPr>
    </w:p>
    <w:p w14:paraId="71A515FA" w14:textId="77777777" w:rsidR="007F55F8" w:rsidRDefault="007F55F8">
      <w:pPr>
        <w:rPr>
          <w:rFonts w:ascii="Verdana" w:hAnsi="Verdana"/>
          <w:color w:val="000000"/>
        </w:rPr>
      </w:pPr>
    </w:p>
    <w:p w14:paraId="654902E4" w14:textId="77777777" w:rsidR="007F55F8" w:rsidRDefault="007F55F8">
      <w:pPr>
        <w:rPr>
          <w:rFonts w:ascii="Verdana" w:hAnsi="Verdana"/>
          <w:color w:val="000000"/>
        </w:rPr>
      </w:pPr>
    </w:p>
    <w:p w14:paraId="3D00D466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Innledning</w:t>
      </w:r>
    </w:p>
    <w:p w14:paraId="63E11249" w14:textId="77777777" w:rsidR="00973F96" w:rsidRPr="00973F96" w:rsidRDefault="007F55F8" w:rsidP="00973F96">
      <w:pPr>
        <w:numPr>
          <w:ilvl w:val="1"/>
          <w:numId w:val="10"/>
        </w:numPr>
        <w:rPr>
          <w:rFonts w:ascii="Verdana" w:hAnsi="Verdana"/>
          <w:color w:val="000000"/>
        </w:rPr>
      </w:pPr>
      <w:r w:rsidRPr="00973F96">
        <w:rPr>
          <w:rFonts w:ascii="Verdana" w:hAnsi="Verdana"/>
          <w:color w:val="000000"/>
        </w:rPr>
        <w:t>Firmanavn, adresse, kontaktinformasjon</w:t>
      </w:r>
      <w:r w:rsidR="00D0253E">
        <w:rPr>
          <w:rFonts w:ascii="Verdana" w:hAnsi="Verdana"/>
          <w:color w:val="000000"/>
        </w:rPr>
        <w:t>, kontonummer</w:t>
      </w:r>
    </w:p>
    <w:p w14:paraId="4C87746D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Etablereren</w:t>
      </w:r>
    </w:p>
    <w:p w14:paraId="038A67BF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Eierforhold</w:t>
      </w:r>
    </w:p>
    <w:p w14:paraId="6FBABE4F" w14:textId="77777777" w:rsidR="00D0253E" w:rsidRDefault="00D0253E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Beskrivelse av hva bedriften skal gjøre</w:t>
      </w:r>
    </w:p>
    <w:p w14:paraId="6A23D82E" w14:textId="77777777" w:rsidR="00D0253E" w:rsidRDefault="00D0253E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Prosjektbeskrivelse</w:t>
      </w:r>
    </w:p>
    <w:p w14:paraId="7C2943BC" w14:textId="77777777" w:rsidR="00D0253E" w:rsidRDefault="00D0253E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Hva søkes det tilskudd til</w:t>
      </w:r>
    </w:p>
    <w:p w14:paraId="56187A22" w14:textId="77777777" w:rsidR="00E95D20" w:rsidRDefault="00E95D20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Antall nye arbeidsplasser og antall bevarte arbeidsplasser</w:t>
      </w:r>
    </w:p>
    <w:p w14:paraId="0412477E" w14:textId="77777777" w:rsidR="00D0253E" w:rsidRDefault="00D0253E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 hvilken grad vil prosjektet kunne gjennomføres uten tilskudd</w:t>
      </w:r>
    </w:p>
    <w:p w14:paraId="4C4D57C8" w14:textId="77777777" w:rsidR="00D0253E" w:rsidRDefault="00D0253E" w:rsidP="00D0253E">
      <w:pPr>
        <w:rPr>
          <w:rFonts w:ascii="Verdana" w:hAnsi="Verdana"/>
          <w:color w:val="000000"/>
        </w:rPr>
      </w:pPr>
    </w:p>
    <w:p w14:paraId="4E2D7789" w14:textId="77777777" w:rsidR="007F55F8" w:rsidRDefault="007F55F8" w:rsidP="00D0253E">
      <w:pPr>
        <w:ind w:left="360"/>
        <w:rPr>
          <w:rFonts w:ascii="Verdana" w:hAnsi="Verdana"/>
          <w:color w:val="000000"/>
        </w:rPr>
      </w:pPr>
    </w:p>
    <w:p w14:paraId="414FA17B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Forretningside og visjon</w:t>
      </w:r>
    </w:p>
    <w:p w14:paraId="26F2B5F0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Forretningside</w:t>
      </w:r>
    </w:p>
    <w:p w14:paraId="483A9240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Visjon</w:t>
      </w:r>
    </w:p>
    <w:p w14:paraId="0A0987D5" w14:textId="77777777" w:rsidR="007F55F8" w:rsidRDefault="007F55F8" w:rsidP="007F55F8">
      <w:pPr>
        <w:rPr>
          <w:rFonts w:ascii="Verdana" w:hAnsi="Verdana"/>
          <w:color w:val="000000"/>
        </w:rPr>
      </w:pPr>
    </w:p>
    <w:p w14:paraId="2AAC9D0B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Markedsvurdering</w:t>
      </w:r>
    </w:p>
    <w:p w14:paraId="3B117E59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Beskrivelse av kundene</w:t>
      </w:r>
    </w:p>
    <w:p w14:paraId="2928DD85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Beskrivelse av konkurrentene</w:t>
      </w:r>
    </w:p>
    <w:p w14:paraId="1FC71235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Beskrivelse av bransjen</w:t>
      </w:r>
    </w:p>
    <w:p w14:paraId="33123B65" w14:textId="77777777" w:rsidR="007F55F8" w:rsidRDefault="007F55F8" w:rsidP="007F55F8">
      <w:pPr>
        <w:rPr>
          <w:rFonts w:ascii="Verdana" w:hAnsi="Verdana"/>
          <w:color w:val="000000"/>
        </w:rPr>
      </w:pPr>
    </w:p>
    <w:p w14:paraId="5D7D57BF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Produktbeskrivelse</w:t>
      </w:r>
    </w:p>
    <w:p w14:paraId="2C9C3439" w14:textId="77777777" w:rsidR="007F55F8" w:rsidRDefault="007F55F8" w:rsidP="007F55F8">
      <w:pPr>
        <w:ind w:left="360"/>
        <w:rPr>
          <w:rFonts w:ascii="Verdana" w:hAnsi="Verdana"/>
          <w:color w:val="000000"/>
        </w:rPr>
      </w:pPr>
    </w:p>
    <w:p w14:paraId="7F8C2F84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Markedsføring og salg</w:t>
      </w:r>
    </w:p>
    <w:p w14:paraId="4007DFBA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Markedsføring</w:t>
      </w:r>
    </w:p>
    <w:p w14:paraId="091EB751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Salgsstrategi</w:t>
      </w:r>
    </w:p>
    <w:p w14:paraId="7A6B629B" w14:textId="77777777" w:rsidR="007F55F8" w:rsidRDefault="007F55F8" w:rsidP="007F55F8">
      <w:pPr>
        <w:rPr>
          <w:rFonts w:ascii="Verdana" w:hAnsi="Verdana"/>
          <w:color w:val="000000"/>
        </w:rPr>
      </w:pPr>
    </w:p>
    <w:p w14:paraId="04B2DFC1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Organisering og administrasjon</w:t>
      </w:r>
    </w:p>
    <w:p w14:paraId="5D3EA3F0" w14:textId="77777777" w:rsidR="007F55F8" w:rsidRDefault="007F55F8" w:rsidP="007F55F8">
      <w:pPr>
        <w:ind w:left="360"/>
        <w:rPr>
          <w:rFonts w:ascii="Verdana" w:hAnsi="Verdana"/>
          <w:color w:val="000000"/>
        </w:rPr>
      </w:pPr>
    </w:p>
    <w:p w14:paraId="47240A33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Økonomi</w:t>
      </w:r>
    </w:p>
    <w:p w14:paraId="4CA82277" w14:textId="77777777" w:rsidR="00D0253E" w:rsidRDefault="00D0253E" w:rsidP="00D0253E">
      <w:pPr>
        <w:rPr>
          <w:rFonts w:ascii="Verdana" w:hAnsi="Verdana"/>
          <w:color w:val="000000"/>
        </w:rPr>
      </w:pPr>
    </w:p>
    <w:p w14:paraId="693F0432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Oppstartskostnader</w:t>
      </w:r>
    </w:p>
    <w:p w14:paraId="3190F19E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Salgs- driftsbudsjett</w:t>
      </w:r>
    </w:p>
    <w:p w14:paraId="2092131E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Markedsføringsbudsjett</w:t>
      </w:r>
    </w:p>
    <w:p w14:paraId="1EF41BC6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Finansieringsplan</w:t>
      </w:r>
    </w:p>
    <w:p w14:paraId="15DA4569" w14:textId="77777777" w:rsidR="00D0253E" w:rsidRDefault="00D0253E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Regnskap/balanse for de to siste årene vedlegges dersom dette foreligger</w:t>
      </w:r>
    </w:p>
    <w:p w14:paraId="71A595BF" w14:textId="77777777" w:rsidR="00D0253E" w:rsidRDefault="00D0253E" w:rsidP="00D0253E">
      <w:pPr>
        <w:ind w:left="1287"/>
        <w:rPr>
          <w:rFonts w:ascii="Verdana" w:hAnsi="Verdana"/>
          <w:color w:val="000000"/>
        </w:rPr>
      </w:pPr>
    </w:p>
    <w:p w14:paraId="786EC0F6" w14:textId="77777777" w:rsidR="007F55F8" w:rsidRDefault="007F55F8" w:rsidP="007F55F8">
      <w:pPr>
        <w:ind w:left="360"/>
        <w:rPr>
          <w:rFonts w:ascii="Verdana" w:hAnsi="Verdana"/>
          <w:color w:val="000000"/>
        </w:rPr>
      </w:pPr>
    </w:p>
    <w:p w14:paraId="4BED91E1" w14:textId="77777777" w:rsidR="007F55F8" w:rsidRDefault="007F55F8" w:rsidP="007F55F8">
      <w:pPr>
        <w:ind w:left="360"/>
        <w:rPr>
          <w:rFonts w:ascii="Verdana" w:hAnsi="Verdana"/>
          <w:color w:val="000000"/>
        </w:rPr>
      </w:pPr>
    </w:p>
    <w:sectPr w:rsidR="007F55F8" w:rsidSect="007F55F8">
      <w:footerReference w:type="even" r:id="rId10"/>
      <w:footerReference w:type="default" r:id="rId11"/>
      <w:pgSz w:w="11907" w:h="16840" w:code="9"/>
      <w:pgMar w:top="851" w:right="1134" w:bottom="284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D6B9" w14:textId="77777777" w:rsidR="00157FDC" w:rsidRDefault="00157FDC">
      <w:pPr>
        <w:spacing w:before="0" w:after="0"/>
      </w:pPr>
      <w:r>
        <w:separator/>
      </w:r>
    </w:p>
  </w:endnote>
  <w:endnote w:type="continuationSeparator" w:id="0">
    <w:p w14:paraId="24703785" w14:textId="77777777" w:rsidR="00157FDC" w:rsidRDefault="00157F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B6B15" w14:textId="77777777" w:rsidR="00553F43" w:rsidRDefault="00553F4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16</w:t>
    </w:r>
    <w:r>
      <w:rPr>
        <w:rStyle w:val="Sidetall"/>
      </w:rPr>
      <w:fldChar w:fldCharType="end"/>
    </w:r>
  </w:p>
  <w:p w14:paraId="3E17E690" w14:textId="77777777" w:rsidR="00553F43" w:rsidRDefault="00553F4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A5C0" w14:textId="77777777" w:rsidR="00553F43" w:rsidRDefault="00553F4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3215F">
      <w:rPr>
        <w:rStyle w:val="Sidetall"/>
        <w:noProof/>
      </w:rPr>
      <w:t>3</w:t>
    </w:r>
    <w:r>
      <w:rPr>
        <w:rStyle w:val="Sidetall"/>
      </w:rPr>
      <w:fldChar w:fldCharType="end"/>
    </w:r>
  </w:p>
  <w:p w14:paraId="799B71F1" w14:textId="77777777" w:rsidR="00553F43" w:rsidRDefault="00553F43">
    <w:pPr>
      <w:pStyle w:val="Bunnteks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6770" w14:textId="77777777" w:rsidR="00157FDC" w:rsidRDefault="00157FDC">
      <w:pPr>
        <w:spacing w:before="0" w:after="0"/>
      </w:pPr>
      <w:r>
        <w:separator/>
      </w:r>
    </w:p>
  </w:footnote>
  <w:footnote w:type="continuationSeparator" w:id="0">
    <w:p w14:paraId="5C468346" w14:textId="77777777" w:rsidR="00157FDC" w:rsidRDefault="00157F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12AA"/>
    <w:multiLevelType w:val="singleLevel"/>
    <w:tmpl w:val="931AD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E186583"/>
    <w:multiLevelType w:val="singleLevel"/>
    <w:tmpl w:val="2DE618B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1A252A24"/>
    <w:multiLevelType w:val="singleLevel"/>
    <w:tmpl w:val="7506DD1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2540E5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8973AF"/>
    <w:multiLevelType w:val="multilevel"/>
    <w:tmpl w:val="9CD4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8"/>
        </w:tabs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95"/>
        </w:tabs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02"/>
        </w:tabs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9"/>
        </w:tabs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36"/>
        </w:tabs>
        <w:ind w:left="4536" w:hanging="2520"/>
      </w:pPr>
      <w:rPr>
        <w:rFonts w:hint="default"/>
      </w:rPr>
    </w:lvl>
  </w:abstractNum>
  <w:abstractNum w:abstractNumId="5" w15:restartNumberingAfterBreak="0">
    <w:nsid w:val="368F3F2E"/>
    <w:multiLevelType w:val="singleLevel"/>
    <w:tmpl w:val="7506DD1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396353AD"/>
    <w:multiLevelType w:val="singleLevel"/>
    <w:tmpl w:val="AED21E6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568A466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FC72B2"/>
    <w:multiLevelType w:val="singleLevel"/>
    <w:tmpl w:val="E1262FC6"/>
    <w:lvl w:ilvl="0">
      <w:start w:val="17"/>
      <w:numFmt w:val="bullet"/>
      <w:lvlText w:val="-"/>
      <w:lvlJc w:val="left"/>
      <w:pPr>
        <w:tabs>
          <w:tab w:val="num" w:pos="2172"/>
        </w:tabs>
        <w:ind w:left="2172" w:hanging="360"/>
      </w:pPr>
      <w:rPr>
        <w:rFonts w:hint="default"/>
      </w:rPr>
    </w:lvl>
  </w:abstractNum>
  <w:abstractNum w:abstractNumId="9" w15:restartNumberingAfterBreak="0">
    <w:nsid w:val="796D299E"/>
    <w:multiLevelType w:val="singleLevel"/>
    <w:tmpl w:val="7506DD1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7A"/>
    <w:rsid w:val="00157FDC"/>
    <w:rsid w:val="00281210"/>
    <w:rsid w:val="002A184C"/>
    <w:rsid w:val="0033215F"/>
    <w:rsid w:val="004353A7"/>
    <w:rsid w:val="00553F43"/>
    <w:rsid w:val="007F55F8"/>
    <w:rsid w:val="00813A45"/>
    <w:rsid w:val="008865B9"/>
    <w:rsid w:val="008D3D39"/>
    <w:rsid w:val="0096617A"/>
    <w:rsid w:val="00973F96"/>
    <w:rsid w:val="009B5627"/>
    <w:rsid w:val="00AE3893"/>
    <w:rsid w:val="00BF3196"/>
    <w:rsid w:val="00D0253E"/>
    <w:rsid w:val="00E9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06EF2"/>
  <w15:chartTrackingRefBased/>
  <w15:docId w15:val="{B8A17FDE-0DAF-42F3-8DA0-3C5C1C55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tabs>
        <w:tab w:val="decimal" w:pos="6237"/>
        <w:tab w:val="decimal" w:pos="7513"/>
      </w:tabs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pacing w:val="20"/>
      <w:sz w:val="44"/>
    </w:rPr>
  </w:style>
  <w:style w:type="paragraph" w:styleId="Overskrift4">
    <w:name w:val="heading 4"/>
    <w:basedOn w:val="Normal"/>
    <w:next w:val="Normal"/>
    <w:qFormat/>
    <w:pPr>
      <w:keepNext/>
      <w:spacing w:before="100"/>
      <w:outlineLvl w:val="3"/>
    </w:pPr>
    <w:rPr>
      <w:b/>
      <w:color w:val="FFFFFF"/>
      <w:sz w:val="26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sz w:val="21"/>
    </w:rPr>
  </w:style>
  <w:style w:type="paragraph" w:styleId="Overskrift6">
    <w:name w:val="heading 6"/>
    <w:basedOn w:val="Normal"/>
    <w:next w:val="Normal"/>
    <w:qFormat/>
    <w:pPr>
      <w:keepNext/>
      <w:spacing w:before="0" w:after="0"/>
      <w:jc w:val="center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keepNext/>
      <w:spacing w:before="100" w:after="100"/>
      <w:jc w:val="right"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sz w:val="18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Sluttnotetekst">
    <w:name w:val="endnote text"/>
    <w:basedOn w:val="Normal"/>
    <w:semiHidden/>
    <w:rPr>
      <w:sz w:val="20"/>
    </w:rPr>
  </w:style>
  <w:style w:type="character" w:styleId="Sluttnotereferanse">
    <w:name w:val="endnote reference"/>
    <w:semiHidden/>
    <w:rPr>
      <w:vertAlign w:val="superscript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pPr>
      <w:jc w:val="center"/>
    </w:pPr>
    <w:rPr>
      <w:b/>
      <w:sz w:val="32"/>
    </w:r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color w:val="008080"/>
    </w:rPr>
  </w:style>
  <w:style w:type="paragraph" w:styleId="Brdtekst3">
    <w:name w:val="Body Text 3"/>
    <w:basedOn w:val="Normal"/>
    <w:rPr>
      <w:color w:val="000000"/>
    </w:rPr>
  </w:style>
  <w:style w:type="paragraph" w:customStyle="1" w:styleId="SkjultTekst">
    <w:name w:val="SkjultTekst"/>
    <w:basedOn w:val="Normal"/>
    <w:next w:val="Normal"/>
    <w:pPr>
      <w:spacing w:before="0" w:after="0"/>
      <w:ind w:left="425"/>
    </w:pPr>
    <w:rPr>
      <w:rFonts w:ascii="Times New Roman" w:hAnsi="Times New Roman"/>
      <w:vanish/>
      <w:color w:val="0000FF"/>
      <w:sz w:val="24"/>
    </w:rPr>
  </w:style>
  <w:style w:type="paragraph" w:styleId="Blokktekst">
    <w:name w:val="Block Text"/>
    <w:basedOn w:val="Normal"/>
    <w:pPr>
      <w:ind w:left="284" w:right="-233"/>
    </w:pPr>
    <w:rPr>
      <w:rFonts w:ascii="Verdana" w:hAnsi="Verdana"/>
      <w:color w:val="000000"/>
    </w:rPr>
  </w:style>
  <w:style w:type="paragraph" w:styleId="Listeavsnitt">
    <w:name w:val="List Paragraph"/>
    <w:basedOn w:val="Normal"/>
    <w:uiPriority w:val="34"/>
    <w:qFormat/>
    <w:rsid w:val="00D025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740012B674745A7116F71455C09AD" ma:contentTypeVersion="16" ma:contentTypeDescription="Opprett et nytt dokument." ma:contentTypeScope="" ma:versionID="71a998c913c69447770818279e980024">
  <xsd:schema xmlns:xsd="http://www.w3.org/2001/XMLSchema" xmlns:xs="http://www.w3.org/2001/XMLSchema" xmlns:p="http://schemas.microsoft.com/office/2006/metadata/properties" xmlns:ns3="40d74fc1-59d6-49c5-9f5b-f4e05c56baa3" xmlns:ns4="5b421321-08d4-4966-b76a-d9351bf7bfb6" targetNamespace="http://schemas.microsoft.com/office/2006/metadata/properties" ma:root="true" ma:fieldsID="0f0e8c964ec68444b8058c2614cdbc67" ns3:_="" ns4:_="">
    <xsd:import namespace="40d74fc1-59d6-49c5-9f5b-f4e05c56baa3"/>
    <xsd:import namespace="5b421321-08d4-4966-b76a-d9351bf7bf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4fc1-59d6-49c5-9f5b-f4e05c56ba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21321-08d4-4966-b76a-d9351bf7b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21321-08d4-4966-b76a-d9351bf7bfb6" xsi:nil="true"/>
  </documentManagement>
</p:properties>
</file>

<file path=customXml/itemProps1.xml><?xml version="1.0" encoding="utf-8"?>
<ds:datastoreItem xmlns:ds="http://schemas.openxmlformats.org/officeDocument/2006/customXml" ds:itemID="{CC050F78-8B88-48DD-8BA3-91DB800F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74fc1-59d6-49c5-9f5b-f4e05c56baa3"/>
    <ds:schemaRef ds:uri="5b421321-08d4-4966-b76a-d9351bf7b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24A69-A387-48A5-ACF0-22334CDD8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9C5A9-C339-46D7-8101-C26FFB08D26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0d74fc1-59d6-49c5-9f5b-f4e05c56baa3"/>
    <ds:schemaRef ds:uri="http://purl.org/dc/elements/1.1/"/>
    <ds:schemaRef ds:uri="http://schemas.microsoft.com/office/infopath/2007/PartnerControls"/>
    <ds:schemaRef ds:uri="5b421321-08d4-4966-b76a-d9351bf7bfb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Forretningsplan</vt:lpstr>
    </vt:vector>
  </TitlesOfParts>
  <Company>M &amp; R Bedriftsrådgiving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Forretningsplan</dc:title>
  <dc:subject/>
  <dc:creator>Gjertrud Halsvik</dc:creator>
  <cp:keywords/>
  <cp:lastModifiedBy>Gunn Marith Homme</cp:lastModifiedBy>
  <cp:revision>2</cp:revision>
  <cp:lastPrinted>2008-02-12T13:48:00Z</cp:lastPrinted>
  <dcterms:created xsi:type="dcterms:W3CDTF">2023-11-17T14:22:00Z</dcterms:created>
  <dcterms:modified xsi:type="dcterms:W3CDTF">2023-11-17T14:22:00Z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0x0101008C5740012B674745A7116F71455C09AD</vt:lpwstr>
  </property>
</Properties>
</file>